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515EA" w14:textId="5288F805" w:rsidR="002A7527" w:rsidRDefault="001E754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1F2AC" wp14:editId="664DC55A">
                <wp:simplePos x="0" y="0"/>
                <wp:positionH relativeFrom="page">
                  <wp:posOffset>7248525</wp:posOffset>
                </wp:positionH>
                <wp:positionV relativeFrom="paragraph">
                  <wp:posOffset>-647700</wp:posOffset>
                </wp:positionV>
                <wp:extent cx="3219450" cy="2228850"/>
                <wp:effectExtent l="19050" t="1905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7EC0549" w14:textId="01F7A7D4" w:rsidR="00CD266F" w:rsidRDefault="00CD266F" w:rsidP="00CD26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10F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R.E</w:t>
                            </w:r>
                            <w:r w:rsidR="002A7527" w:rsidRPr="000A10F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(Discovery RE)</w:t>
                            </w:r>
                          </w:p>
                          <w:p w14:paraId="14EE2DAF" w14:textId="77777777" w:rsidR="00BE47DF" w:rsidRPr="000A10F4" w:rsidRDefault="00BE47DF" w:rsidP="00CD26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493822E" w14:textId="47D90044" w:rsidR="002A7527" w:rsidRPr="00895775" w:rsidRDefault="002A7527" w:rsidP="002A75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577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Theme: </w:t>
                            </w:r>
                            <w:r w:rsidR="00BE47DF" w:rsidRPr="00BE47D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Jesus as a friend</w:t>
                            </w:r>
                          </w:p>
                          <w:p w14:paraId="59F6158C" w14:textId="17382A2C" w:rsidR="002A7527" w:rsidRPr="00895775" w:rsidRDefault="002A7527" w:rsidP="002A75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577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God/Creation Key Question: </w:t>
                            </w:r>
                            <w:r w:rsidR="00BE47DF" w:rsidRPr="00BE47D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Was it always easy for Jesus to show friendship? </w:t>
                            </w:r>
                          </w:p>
                          <w:p w14:paraId="50A578FF" w14:textId="182942E2" w:rsidR="00CD266F" w:rsidRPr="00895775" w:rsidRDefault="002A7527" w:rsidP="002A75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577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Religion: </w:t>
                            </w:r>
                            <w:r w:rsidR="00BE47DF" w:rsidRPr="00BE47D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Christianity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1F2A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70.75pt;margin-top:-51pt;width:253.5pt;height:175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" fillcolor="white [3201]" strokecolor="#00b050" strokeweight="2.5pt">
                <v:textbox>
                  <w:txbxContent>
                    <w:p w14:paraId="37EC0549" w14:textId="01F7A7D4" w:rsidR="00CD266F" w:rsidRDefault="00CD266F" w:rsidP="00CD266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0A10F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R.E</w:t>
                      </w:r>
                      <w:r w:rsidR="002A7527" w:rsidRPr="000A10F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(Discovery RE)</w:t>
                      </w:r>
                    </w:p>
                    <w:p w14:paraId="14EE2DAF" w14:textId="77777777" w:rsidR="00BE47DF" w:rsidRPr="000A10F4" w:rsidRDefault="00BE47DF" w:rsidP="00CD266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493822E" w14:textId="47D90044" w:rsidR="002A7527" w:rsidRPr="00895775" w:rsidRDefault="002A7527" w:rsidP="002A752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89577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Theme: </w:t>
                      </w:r>
                      <w:r w:rsidR="00BE47DF" w:rsidRPr="00BE47DF">
                        <w:rPr>
                          <w:rFonts w:ascii="Comic Sans MS" w:hAnsi="Comic Sans MS"/>
                          <w:sz w:val="24"/>
                          <w:szCs w:val="24"/>
                        </w:rPr>
                        <w:t>Jesus as a friend</w:t>
                      </w:r>
                    </w:p>
                    <w:p w14:paraId="59F6158C" w14:textId="17382A2C" w:rsidR="002A7527" w:rsidRPr="00895775" w:rsidRDefault="002A7527" w:rsidP="002A752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89577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God/Creation Key Question: </w:t>
                      </w:r>
                      <w:r w:rsidR="00BE47DF" w:rsidRPr="00BE47D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Was it always easy for Jesus to show friendship? </w:t>
                      </w:r>
                    </w:p>
                    <w:p w14:paraId="50A578FF" w14:textId="182942E2" w:rsidR="00CD266F" w:rsidRPr="00895775" w:rsidRDefault="002A7527" w:rsidP="002A752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89577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Religion: </w:t>
                      </w:r>
                      <w:r w:rsidR="00BE47DF" w:rsidRPr="00BE47D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Christianity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CBB9CE9" wp14:editId="26AC3C05">
                <wp:simplePos x="0" y="0"/>
                <wp:positionH relativeFrom="column">
                  <wp:posOffset>-619125</wp:posOffset>
                </wp:positionH>
                <wp:positionV relativeFrom="paragraph">
                  <wp:posOffset>-781050</wp:posOffset>
                </wp:positionV>
                <wp:extent cx="3695700" cy="389572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389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F2ADFA9" w14:textId="77777777" w:rsidR="000A10F4" w:rsidRPr="000A10F4" w:rsidRDefault="00CD266F" w:rsidP="000A10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A10F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Mathematics</w:t>
                            </w:r>
                            <w:r w:rsidR="000A10F4" w:rsidRPr="000A10F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3AAD72E" w14:textId="20438A68" w:rsidR="001E754B" w:rsidRPr="001E754B" w:rsidRDefault="000A10F4" w:rsidP="001E754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(White Rose</w:t>
                            </w:r>
                            <w:r w:rsidR="001E754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D45AA41" w14:textId="21FB6009" w:rsidR="001E754B" w:rsidRPr="001E754B" w:rsidRDefault="000A10F4" w:rsidP="000A10F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10F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Number and Place Value (Within 20)</w:t>
                            </w:r>
                            <w:r w:rsidR="001E754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1E754B" w:rsidRPr="001E754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Count forwards and backwards and write numbers to 20 in numerals and words. • Numbers from 11 to 20. • Tens and ones. • Count one more and one less. • Compare groups of objects. • Compare numbers. • Order groups of objects. • Order number</w:t>
                            </w:r>
                          </w:p>
                          <w:p w14:paraId="1CA7DDF2" w14:textId="0DF2F538" w:rsidR="001E754B" w:rsidRPr="001E754B" w:rsidRDefault="001E754B" w:rsidP="001E754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10F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Geometry – Shape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E754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Recognise and name 3D shapes. • Sort 3D shapes. • Recognise and name 2D shapes. • Sort 2D shapes. • Patterns with 3D and 2D shapes.</w:t>
                            </w:r>
                          </w:p>
                          <w:p w14:paraId="72849F13" w14:textId="4A8F6035" w:rsidR="001E754B" w:rsidRDefault="001E754B" w:rsidP="001E754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Addition and Subtraction </w:t>
                            </w:r>
                            <w:r w:rsidRPr="001E754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• Add by counting on. • Find and make number bonds. • Add by making 10. • Subtraction – Not crossing 10. • Subtraction – Crossing 10 (1). • Subtraction – Crossing 10 (2). • Related Facts. • Compare Number Sentences</w:t>
                            </w:r>
                          </w:p>
                          <w:p w14:paraId="1D56052B" w14:textId="270DF6D0" w:rsidR="001E754B" w:rsidRDefault="001E754B" w:rsidP="001E754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Place Value (Within 50) </w:t>
                            </w:r>
                            <w:r w:rsidRPr="001E754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Numbers to 50. • Tens and ones. • Represent numbers to 50. • One more one less. • Compare objects within 50. • Compare numbers within 50. • Order numbers within 50. • Count in 2s. • Count in 5s.</w:t>
                            </w:r>
                          </w:p>
                          <w:p w14:paraId="5055F8FD" w14:textId="77777777" w:rsidR="001E754B" w:rsidRPr="000A10F4" w:rsidRDefault="001E754B" w:rsidP="001E754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EE34B33" w14:textId="77777777" w:rsidR="001E754B" w:rsidRPr="000A10F4" w:rsidRDefault="001E754B" w:rsidP="000A10F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B9CE9" id="Text Box 3" o:spid="_x0000_s1027" type="#_x0000_t202" style="position:absolute;margin-left:-48.75pt;margin-top:-61.5pt;width:291pt;height:306.7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" fillcolor="white [3201]" strokecolor="#00b050" strokeweight="2.5pt">
                <v:textbox>
                  <w:txbxContent>
                    <w:p w14:paraId="5F2ADFA9" w14:textId="77777777" w:rsidR="000A10F4" w:rsidRPr="000A10F4" w:rsidRDefault="00CD266F" w:rsidP="000A10F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0A10F4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Mathematics</w:t>
                      </w:r>
                      <w:r w:rsidR="000A10F4" w:rsidRPr="000A10F4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3AAD72E" w14:textId="20438A68" w:rsidR="001E754B" w:rsidRPr="001E754B" w:rsidRDefault="000A10F4" w:rsidP="001E754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(White Rose</w:t>
                      </w:r>
                      <w:r w:rsidR="001E754B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  <w:p w14:paraId="7D45AA41" w14:textId="21FB6009" w:rsidR="001E754B" w:rsidRPr="001E754B" w:rsidRDefault="000A10F4" w:rsidP="000A10F4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0A10F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Number and Place Value (Within 20)</w:t>
                      </w:r>
                      <w:r w:rsidR="001E754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1E754B" w:rsidRPr="001E754B">
                        <w:rPr>
                          <w:rFonts w:ascii="Comic Sans MS" w:hAnsi="Comic Sans MS"/>
                          <w:sz w:val="18"/>
                          <w:szCs w:val="18"/>
                        </w:rPr>
                        <w:t>Count forwards and backwards and write numbers to 20 in numerals and words. • Numbers from 11 to 20. • Tens and ones. • Count one more and one less. • Compare groups of objects. • Compare numbers. • Order groups of objects. • Order number</w:t>
                      </w:r>
                    </w:p>
                    <w:p w14:paraId="1CA7DDF2" w14:textId="0DF2F538" w:rsidR="001E754B" w:rsidRPr="001E754B" w:rsidRDefault="001E754B" w:rsidP="001E754B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0A10F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Geometry – Shape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E754B">
                        <w:rPr>
                          <w:rFonts w:ascii="Comic Sans MS" w:hAnsi="Comic Sans MS"/>
                          <w:sz w:val="18"/>
                          <w:szCs w:val="18"/>
                        </w:rPr>
                        <w:t>Recognise and name 3D shapes. • Sort 3D shapes. • Recognise and name 2D shapes. • Sort 2D shapes. • Patterns with 3D and 2D shapes.</w:t>
                      </w:r>
                    </w:p>
                    <w:p w14:paraId="72849F13" w14:textId="4A8F6035" w:rsidR="001E754B" w:rsidRDefault="001E754B" w:rsidP="001E754B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Addition and Subtraction </w:t>
                      </w:r>
                      <w:r w:rsidRPr="001E754B">
                        <w:rPr>
                          <w:rFonts w:ascii="Comic Sans MS" w:hAnsi="Comic Sans MS"/>
                          <w:sz w:val="18"/>
                          <w:szCs w:val="18"/>
                        </w:rPr>
                        <w:t>• Add by counting on. • Find and make number bonds. • Add by making 10. • Subtraction – Not crossing 10. • Subtraction – Crossing 10 (1). • Subtraction – Crossing 10 (2). • Related Facts. • Compare Number Sentences</w:t>
                      </w:r>
                    </w:p>
                    <w:p w14:paraId="1D56052B" w14:textId="270DF6D0" w:rsidR="001E754B" w:rsidRDefault="001E754B" w:rsidP="001E754B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Place Value (Within 50) </w:t>
                      </w:r>
                      <w:r w:rsidRPr="001E754B">
                        <w:rPr>
                          <w:rFonts w:ascii="Comic Sans MS" w:hAnsi="Comic Sans MS"/>
                          <w:sz w:val="18"/>
                          <w:szCs w:val="18"/>
                        </w:rPr>
                        <w:t>Numbers to 50. • Tens and ones. • Represent numbers to 50. • One more one less. • Compare objects within 50. • Compare numbers within 50. • Order numbers within 50. • Count in 2s. • Count in 5s.</w:t>
                      </w:r>
                    </w:p>
                    <w:p w14:paraId="5055F8FD" w14:textId="77777777" w:rsidR="001E754B" w:rsidRPr="000A10F4" w:rsidRDefault="001E754B" w:rsidP="001E754B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6EE34B33" w14:textId="77777777" w:rsidR="001E754B" w:rsidRPr="000A10F4" w:rsidRDefault="001E754B" w:rsidP="000A10F4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C3E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4B4CB137" wp14:editId="0AD19E30">
                <wp:simplePos x="0" y="0"/>
                <wp:positionH relativeFrom="margin">
                  <wp:posOffset>3190875</wp:posOffset>
                </wp:positionH>
                <wp:positionV relativeFrom="paragraph">
                  <wp:posOffset>-695325</wp:posOffset>
                </wp:positionV>
                <wp:extent cx="2905125" cy="2495550"/>
                <wp:effectExtent l="19050" t="1905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7D5ADEF" w14:textId="77777777" w:rsidR="00895775" w:rsidRPr="000A10F4" w:rsidRDefault="00CD266F" w:rsidP="008957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A10F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14:paraId="67142FE4" w14:textId="41A126B0" w:rsidR="001E754B" w:rsidRPr="001345F1" w:rsidRDefault="00895775" w:rsidP="0089577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D26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Poetry</w:t>
                            </w:r>
                            <w:r w:rsidRPr="00CD266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47DF" w:rsidRPr="001345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345F1" w:rsidRPr="001345F1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A simple rhyme based on a traditional rhyme.</w:t>
                            </w:r>
                          </w:p>
                          <w:p w14:paraId="5B6CD186" w14:textId="5E560F6B" w:rsidR="001E754B" w:rsidRPr="001345F1" w:rsidRDefault="001E754B" w:rsidP="0089577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Instruction </w:t>
                            </w:r>
                            <w:r w:rsidR="0089577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Texts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Pr="00BE47DF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47DF" w:rsidRPr="00BE47DF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To create a simple set of instructions</w:t>
                            </w:r>
                            <w:r w:rsidR="001345F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2146BA0" w14:textId="269A61C7" w:rsidR="00CD266F" w:rsidRDefault="00895775" w:rsidP="00895775">
                            <w:pPr>
                              <w:rPr>
                                <w:rFonts w:ascii="Comic Sans MS" w:hAnsi="Comic Sans MS" w:cs="Segoe U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Stories with repetitive Patterns – </w:t>
                            </w:r>
                            <w:r w:rsidR="001345F1" w:rsidRPr="001345F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To write </w:t>
                            </w:r>
                            <w:r w:rsidR="001345F1" w:rsidRPr="001345F1">
                              <w:rPr>
                                <w:rFonts w:ascii="Comic Sans MS" w:hAnsi="Comic Sans MS" w:cs="Segoe UI"/>
                                <w:bCs/>
                                <w:sz w:val="20"/>
                                <w:szCs w:val="20"/>
                              </w:rPr>
                              <w:t>Narrative based on model text with innovation of character(s) and setting.</w:t>
                            </w:r>
                          </w:p>
                          <w:p w14:paraId="0BA5C3F9" w14:textId="50BC5A19" w:rsidR="001345F1" w:rsidRDefault="001345F1" w:rsidP="0089577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bCs/>
                                <w:sz w:val="20"/>
                                <w:szCs w:val="20"/>
                              </w:rPr>
                              <w:t xml:space="preserve">“Children also following a Talk 4 Writing course to help with story mapping.” </w:t>
                            </w:r>
                            <w:bookmarkStart w:id="0" w:name="_GoBack"/>
                            <w:bookmarkEnd w:id="0"/>
                          </w:p>
                          <w:p w14:paraId="34719345" w14:textId="77777777" w:rsidR="00CD266F" w:rsidRPr="00CD266F" w:rsidRDefault="00CD266F" w:rsidP="00CD266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CB137" id="Text Box 4" o:spid="_x0000_s1028" type="#_x0000_t202" style="position:absolute;margin-left:251.25pt;margin-top:-54.75pt;width:228.75pt;height:196.5pt;z-index:2516551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" fillcolor="white [3201]" strokecolor="#00b050" strokeweight="2.5pt">
                <v:textbox>
                  <w:txbxContent>
                    <w:p w14:paraId="77D5ADEF" w14:textId="77777777" w:rsidR="00895775" w:rsidRPr="000A10F4" w:rsidRDefault="00CD266F" w:rsidP="0089577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0A10F4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English</w:t>
                      </w:r>
                    </w:p>
                    <w:p w14:paraId="67142FE4" w14:textId="41A126B0" w:rsidR="001E754B" w:rsidRPr="001345F1" w:rsidRDefault="00895775" w:rsidP="0089577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D266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Poetry</w:t>
                      </w:r>
                      <w:r w:rsidRPr="00CD266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E47DF" w:rsidRPr="001345F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 w:rsidR="001345F1" w:rsidRPr="001345F1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A simple rhyme based on a traditional rhyme.</w:t>
                      </w:r>
                    </w:p>
                    <w:p w14:paraId="5B6CD186" w14:textId="5E560F6B" w:rsidR="001E754B" w:rsidRPr="001345F1" w:rsidRDefault="001E754B" w:rsidP="0089577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Instruction </w:t>
                      </w:r>
                      <w:r w:rsidR="0089577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Texts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-</w:t>
                      </w:r>
                      <w:r w:rsidRPr="00BE47DF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E47DF" w:rsidRPr="00BE47DF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To create a simple set of instructions</w:t>
                      </w:r>
                      <w:r w:rsidR="001345F1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2146BA0" w14:textId="269A61C7" w:rsidR="00CD266F" w:rsidRDefault="00895775" w:rsidP="00895775">
                      <w:pPr>
                        <w:rPr>
                          <w:rFonts w:ascii="Comic Sans MS" w:hAnsi="Comic Sans MS" w:cs="Segoe U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Stories with repetitive Patterns – </w:t>
                      </w:r>
                      <w:r w:rsidR="001345F1" w:rsidRPr="001345F1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To write </w:t>
                      </w:r>
                      <w:r w:rsidR="001345F1" w:rsidRPr="001345F1">
                        <w:rPr>
                          <w:rFonts w:ascii="Comic Sans MS" w:hAnsi="Comic Sans MS" w:cs="Segoe UI"/>
                          <w:bCs/>
                          <w:sz w:val="20"/>
                          <w:szCs w:val="20"/>
                        </w:rPr>
                        <w:t>Narrative based on model text with innovation of character(s) and setting.</w:t>
                      </w:r>
                    </w:p>
                    <w:p w14:paraId="0BA5C3F9" w14:textId="50BC5A19" w:rsidR="001345F1" w:rsidRDefault="001345F1" w:rsidP="0089577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 w:cs="Segoe UI"/>
                          <w:bCs/>
                          <w:sz w:val="20"/>
                          <w:szCs w:val="20"/>
                        </w:rPr>
                        <w:t xml:space="preserve">“Children also following a Talk 4 Writing course to help with story mapping.” </w:t>
                      </w:r>
                      <w:bookmarkStart w:id="1" w:name="_GoBack"/>
                      <w:bookmarkEnd w:id="1"/>
                    </w:p>
                    <w:p w14:paraId="34719345" w14:textId="77777777" w:rsidR="00CD266F" w:rsidRPr="00CD266F" w:rsidRDefault="00CD266F" w:rsidP="00CD266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683D5" w14:textId="5A79426E" w:rsidR="002A7527" w:rsidRPr="002A7527" w:rsidRDefault="002A7527" w:rsidP="002A7527"/>
    <w:p w14:paraId="01DC4359" w14:textId="76AA3317" w:rsidR="002A7527" w:rsidRPr="002A7527" w:rsidRDefault="002A7527" w:rsidP="002A7527"/>
    <w:p w14:paraId="7A104CF3" w14:textId="6C2C8635" w:rsidR="002A7527" w:rsidRPr="002A7527" w:rsidRDefault="002A7527" w:rsidP="002A7527"/>
    <w:p w14:paraId="5E64F925" w14:textId="4F5FDADF" w:rsidR="002A7527" w:rsidRPr="002A7527" w:rsidRDefault="002A7527" w:rsidP="002A7527"/>
    <w:p w14:paraId="62B6DC60" w14:textId="5536D8DF" w:rsidR="002A7527" w:rsidRPr="002A7527" w:rsidRDefault="002A7527" w:rsidP="002A7527"/>
    <w:p w14:paraId="1C314A36" w14:textId="62E6846C" w:rsidR="002A7527" w:rsidRPr="002A7527" w:rsidRDefault="002A7527" w:rsidP="002A7527"/>
    <w:p w14:paraId="29F8AC58" w14:textId="3CF5F602" w:rsidR="002A7527" w:rsidRPr="002A7527" w:rsidRDefault="001E754B" w:rsidP="002A752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3228D3" wp14:editId="3FF8F8BD">
                <wp:simplePos x="0" y="0"/>
                <wp:positionH relativeFrom="page">
                  <wp:posOffset>7324725</wp:posOffset>
                </wp:positionH>
                <wp:positionV relativeFrom="paragraph">
                  <wp:posOffset>29210</wp:posOffset>
                </wp:positionV>
                <wp:extent cx="3219450" cy="2047875"/>
                <wp:effectExtent l="19050" t="1905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72A740F" w14:textId="25452A5A" w:rsidR="002A7527" w:rsidRDefault="002A7527" w:rsidP="000A10F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Jigsaw</w:t>
                            </w:r>
                            <w:r w:rsidR="000A10F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/PSHE</w:t>
                            </w:r>
                          </w:p>
                          <w:p w14:paraId="52B32CA7" w14:textId="5F80A02C" w:rsidR="002A7527" w:rsidRDefault="002A7527" w:rsidP="002A752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8C74183" w14:textId="507C1B89" w:rsidR="002D4AF1" w:rsidRDefault="002D4AF1" w:rsidP="002A752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4393E65" w14:textId="4BE29BAD" w:rsidR="002D4AF1" w:rsidRDefault="00BE47DF" w:rsidP="00BE47D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‘Dreams and Goals’</w:t>
                            </w:r>
                          </w:p>
                          <w:p w14:paraId="4F7B23B3" w14:textId="77777777" w:rsidR="00BE47DF" w:rsidRDefault="00BE47DF" w:rsidP="00BE47D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34E6E54" w14:textId="5B366E1F" w:rsidR="000A10F4" w:rsidRDefault="000A10F4" w:rsidP="001E754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6B58A76" w14:textId="77777777" w:rsidR="000A10F4" w:rsidRDefault="000A10F4" w:rsidP="002A752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B5FB109" w14:textId="77777777" w:rsidR="002A7527" w:rsidRPr="00CD266F" w:rsidRDefault="002A7527" w:rsidP="002A752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228D3" id="Text Box 9" o:spid="_x0000_s1029" type="#_x0000_t202" style="position:absolute;margin-left:576.75pt;margin-top:2.3pt;width:253.5pt;height:161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" fillcolor="white [3201]" strokecolor="#00b050" strokeweight="2.5pt">
                <v:textbox>
                  <w:txbxContent>
                    <w:p w14:paraId="172A740F" w14:textId="25452A5A" w:rsidR="002A7527" w:rsidRDefault="002A7527" w:rsidP="000A10F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Jigsaw</w:t>
                      </w:r>
                      <w:r w:rsidR="000A10F4">
                        <w:rPr>
                          <w:rFonts w:ascii="Comic Sans MS" w:hAnsi="Comic Sans MS"/>
                          <w:sz w:val="24"/>
                          <w:szCs w:val="24"/>
                        </w:rPr>
                        <w:t>/PSHE</w:t>
                      </w:r>
                    </w:p>
                    <w:p w14:paraId="52B32CA7" w14:textId="5F80A02C" w:rsidR="002A7527" w:rsidRDefault="002A7527" w:rsidP="002A752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8C74183" w14:textId="507C1B89" w:rsidR="002D4AF1" w:rsidRDefault="002D4AF1" w:rsidP="002A752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4393E65" w14:textId="4BE29BAD" w:rsidR="002D4AF1" w:rsidRDefault="00BE47DF" w:rsidP="00BE47D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‘Dreams and Goals’</w:t>
                      </w:r>
                    </w:p>
                    <w:p w14:paraId="4F7B23B3" w14:textId="77777777" w:rsidR="00BE47DF" w:rsidRDefault="00BE47DF" w:rsidP="00BE47D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34E6E54" w14:textId="5B366E1F" w:rsidR="000A10F4" w:rsidRDefault="000A10F4" w:rsidP="001E754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6B58A76" w14:textId="77777777" w:rsidR="000A10F4" w:rsidRDefault="000A10F4" w:rsidP="002A752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B5FB109" w14:textId="77777777" w:rsidR="002A7527" w:rsidRPr="00CD266F" w:rsidRDefault="002A7527" w:rsidP="002A752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3B22150" wp14:editId="24D5D580">
                <wp:simplePos x="0" y="0"/>
                <wp:positionH relativeFrom="column">
                  <wp:posOffset>3429000</wp:posOffset>
                </wp:positionH>
                <wp:positionV relativeFrom="paragraph">
                  <wp:posOffset>57785</wp:posOffset>
                </wp:positionV>
                <wp:extent cx="2133600" cy="215265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1F4E982" w14:textId="184F1D76" w:rsidR="00CD266F" w:rsidRDefault="001E754B" w:rsidP="001E754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Growth and Green Fingers</w:t>
                            </w:r>
                          </w:p>
                          <w:p w14:paraId="408EBF27" w14:textId="3F481203" w:rsidR="001E754B" w:rsidRDefault="001E754B" w:rsidP="001E754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AE7C492" w14:textId="77777777" w:rsidR="001E754B" w:rsidRPr="00895775" w:rsidRDefault="001E754B" w:rsidP="001E754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100A53D" w14:textId="77777777" w:rsidR="001E754B" w:rsidRDefault="001E754B" w:rsidP="0089577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0E972F2" w14:textId="1414E778" w:rsidR="00895775" w:rsidRPr="00895775" w:rsidRDefault="001E754B" w:rsidP="0089577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Spring 1 </w:t>
                            </w:r>
                            <w:r w:rsidR="00895775" w:rsidRPr="008957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–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22150" id="Text Box 2" o:spid="_x0000_s1030" type="#_x0000_t202" style="position:absolute;margin-left:270pt;margin-top:4.55pt;width:168pt;height:169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" fillcolor="white [3201]" strokecolor="#00b050" strokeweight="2.5pt">
                <v:textbox>
                  <w:txbxContent>
                    <w:p w14:paraId="71F4E982" w14:textId="184F1D76" w:rsidR="00CD266F" w:rsidRDefault="001E754B" w:rsidP="001E754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Growth and Green Fingers</w:t>
                      </w:r>
                    </w:p>
                    <w:p w14:paraId="408EBF27" w14:textId="3F481203" w:rsidR="001E754B" w:rsidRDefault="001E754B" w:rsidP="001E754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AE7C492" w14:textId="77777777" w:rsidR="001E754B" w:rsidRPr="00895775" w:rsidRDefault="001E754B" w:rsidP="001E754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100A53D" w14:textId="77777777" w:rsidR="001E754B" w:rsidRDefault="001E754B" w:rsidP="0089577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0E972F2" w14:textId="1414E778" w:rsidR="00895775" w:rsidRPr="00895775" w:rsidRDefault="001E754B" w:rsidP="0089577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Spring 1 </w:t>
                      </w:r>
                      <w:r w:rsidR="00895775" w:rsidRPr="00895775">
                        <w:rPr>
                          <w:rFonts w:ascii="Comic Sans MS" w:hAnsi="Comic Sans MS"/>
                          <w:sz w:val="28"/>
                          <w:szCs w:val="28"/>
                        </w:rPr>
                        <w:t>–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43F884AF" w14:textId="4E6D0368" w:rsidR="002A7527" w:rsidRPr="002A7527" w:rsidRDefault="00BE47DF" w:rsidP="002A7527">
      <w:r>
        <w:rPr>
          <w:noProof/>
        </w:rPr>
        <w:drawing>
          <wp:anchor distT="0" distB="0" distL="114300" distR="114300" simplePos="0" relativeHeight="251675648" behindDoc="1" locked="0" layoutInCell="1" allowOverlap="1" wp14:anchorId="05CF246B" wp14:editId="2A58EE24">
            <wp:simplePos x="0" y="0"/>
            <wp:positionH relativeFrom="column">
              <wp:posOffset>7419975</wp:posOffset>
            </wp:positionH>
            <wp:positionV relativeFrom="paragraph">
              <wp:posOffset>38735</wp:posOffset>
            </wp:positionV>
            <wp:extent cx="12573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273" y="21176"/>
                <wp:lineTo x="21273" y="0"/>
                <wp:lineTo x="0" y="0"/>
              </wp:wrapPolygon>
            </wp:wrapTight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16" t="51777" r="42398" b="38479"/>
                    <a:stretch/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54B">
        <w:rPr>
          <w:noProof/>
        </w:rPr>
        <w:drawing>
          <wp:anchor distT="0" distB="0" distL="114300" distR="114300" simplePos="0" relativeHeight="251672576" behindDoc="1" locked="0" layoutInCell="1" allowOverlap="1" wp14:anchorId="5C5E45F2" wp14:editId="077704F1">
            <wp:simplePos x="0" y="0"/>
            <wp:positionH relativeFrom="column">
              <wp:posOffset>5596890</wp:posOffset>
            </wp:positionH>
            <wp:positionV relativeFrom="paragraph">
              <wp:posOffset>9525</wp:posOffset>
            </wp:positionV>
            <wp:extent cx="739775" cy="555625"/>
            <wp:effectExtent l="0" t="0" r="3175" b="0"/>
            <wp:wrapTight wrapText="bothSides">
              <wp:wrapPolygon edited="0">
                <wp:start x="14462" y="0"/>
                <wp:lineTo x="5562" y="1481"/>
                <wp:lineTo x="5562" y="5925"/>
                <wp:lineTo x="10012" y="11849"/>
                <wp:lineTo x="0" y="16293"/>
                <wp:lineTo x="0" y="19995"/>
                <wp:lineTo x="4450" y="20736"/>
                <wp:lineTo x="19468" y="20736"/>
                <wp:lineTo x="21136" y="20736"/>
                <wp:lineTo x="21136" y="17033"/>
                <wp:lineTo x="13349" y="11849"/>
                <wp:lineTo x="19468" y="0"/>
                <wp:lineTo x="14462" y="0"/>
              </wp:wrapPolygon>
            </wp:wrapTight>
            <wp:docPr id="5" name="Picture 5" descr="Image result for plant no backgroun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nt no background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03B0B" w14:textId="27BB104C" w:rsidR="002A7527" w:rsidRPr="002A7527" w:rsidRDefault="001E754B" w:rsidP="002A7527">
      <w:r>
        <w:rPr>
          <w:noProof/>
        </w:rPr>
        <w:drawing>
          <wp:anchor distT="0" distB="0" distL="114300" distR="114300" simplePos="0" relativeHeight="251671552" behindDoc="1" locked="0" layoutInCell="1" allowOverlap="1" wp14:anchorId="72C4C1F5" wp14:editId="1E6792D3">
            <wp:simplePos x="0" y="0"/>
            <wp:positionH relativeFrom="column">
              <wp:posOffset>4057650</wp:posOffset>
            </wp:positionH>
            <wp:positionV relativeFrom="paragraph">
              <wp:posOffset>105410</wp:posOffset>
            </wp:positionV>
            <wp:extent cx="913765" cy="1133475"/>
            <wp:effectExtent l="0" t="0" r="635" b="9525"/>
            <wp:wrapTight wrapText="bothSides">
              <wp:wrapPolygon edited="0">
                <wp:start x="0" y="0"/>
                <wp:lineTo x="0" y="21418"/>
                <wp:lineTo x="21165" y="21418"/>
                <wp:lineTo x="211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7" t="25984" r="44118" b="18418"/>
                    <a:stretch/>
                  </pic:blipFill>
                  <pic:spPr bwMode="auto">
                    <a:xfrm>
                      <a:off x="0" y="0"/>
                      <a:ext cx="91376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54B">
        <w:t xml:space="preserve"> </w:t>
      </w:r>
    </w:p>
    <w:p w14:paraId="1EB5DD9B" w14:textId="00AF6598" w:rsidR="002A7527" w:rsidRPr="002A7527" w:rsidRDefault="00BE47DF" w:rsidP="002A752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C8F47" wp14:editId="68CB64D8">
                <wp:simplePos x="0" y="0"/>
                <wp:positionH relativeFrom="column">
                  <wp:posOffset>-590550</wp:posOffset>
                </wp:positionH>
                <wp:positionV relativeFrom="paragraph">
                  <wp:posOffset>353695</wp:posOffset>
                </wp:positionV>
                <wp:extent cx="3238500" cy="3162300"/>
                <wp:effectExtent l="19050" t="1905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34A509C" w14:textId="1DA62BE8" w:rsidR="00CD266F" w:rsidRPr="000A10F4" w:rsidRDefault="00CD266F" w:rsidP="00CD266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A10F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Topic </w:t>
                            </w:r>
                            <w:r w:rsidRPr="001E754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(</w:t>
                            </w:r>
                            <w:r w:rsidR="001E754B" w:rsidRPr="001E754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Science – Plants Design Technology – Food </w:t>
                            </w:r>
                            <w:r w:rsidR="001E754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and Art and Design </w:t>
                            </w:r>
                            <w:r w:rsidRPr="001E754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)</w:t>
                            </w:r>
                          </w:p>
                          <w:p w14:paraId="67D4A302" w14:textId="77777777" w:rsidR="001E754B" w:rsidRPr="001E754B" w:rsidRDefault="001E754B" w:rsidP="001E754B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spacing w:after="40"/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E754B"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  <w:t>Identify and name a variety of common wild and garden plants, including deciduous and evergreen trees.</w:t>
                            </w:r>
                          </w:p>
                          <w:p w14:paraId="637E8367" w14:textId="4D115B6D" w:rsidR="001E754B" w:rsidRDefault="001E754B" w:rsidP="001E754B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spacing w:after="40"/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E754B"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Identify and describe the basic structure of a variety of common flowering plants, including trees. </w:t>
                            </w:r>
                          </w:p>
                          <w:p w14:paraId="2DED4389" w14:textId="30CD3543" w:rsidR="001E754B" w:rsidRDefault="00BE47DF" w:rsidP="001E754B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spacing w:after="40"/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Creating fruit kebabs through the design and make process. </w:t>
                            </w:r>
                          </w:p>
                          <w:p w14:paraId="4B810EDA" w14:textId="55C8A9F1" w:rsidR="00BE47DF" w:rsidRDefault="00BE47DF" w:rsidP="001E754B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spacing w:after="40"/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Trip to Asda Bootle </w:t>
                            </w:r>
                          </w:p>
                          <w:p w14:paraId="0E2C792A" w14:textId="271F57DB" w:rsidR="00BE47DF" w:rsidRDefault="00BE47DF" w:rsidP="001E754B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spacing w:after="40"/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Observational drawings of plants </w:t>
                            </w:r>
                          </w:p>
                          <w:p w14:paraId="308BCAEB" w14:textId="77777777" w:rsidR="00BE47DF" w:rsidRPr="00275EDA" w:rsidRDefault="00BE47DF" w:rsidP="00BE47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Explore a variety of fruits, </w:t>
                            </w:r>
                            <w:r w:rsidRPr="00275EDA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find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ing</w:t>
                            </w:r>
                            <w:r w:rsidRPr="00275EDA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out where they grow. Taste the fruits, discussing appearance, smell, texture, taste, sweetness etc.</w:t>
                            </w:r>
                          </w:p>
                          <w:p w14:paraId="787A31DD" w14:textId="77777777" w:rsidR="00BE47DF" w:rsidRPr="001E754B" w:rsidRDefault="00BE47DF" w:rsidP="001E754B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spacing w:after="40"/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B19514A" w14:textId="77777777" w:rsidR="00895775" w:rsidRDefault="00895775" w:rsidP="00CD266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10A7CDA" w14:textId="77777777" w:rsidR="00895775" w:rsidRPr="00895775" w:rsidRDefault="00895775" w:rsidP="00CD266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C8F47" id="Text Box 6" o:spid="_x0000_s1031" type="#_x0000_t202" style="position:absolute;margin-left:-46.5pt;margin-top:27.85pt;width:255pt;height:2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" fillcolor="white [3201]" strokecolor="#00b050" strokeweight="2.5pt">
                <v:textbox>
                  <w:txbxContent>
                    <w:p w14:paraId="134A509C" w14:textId="1DA62BE8" w:rsidR="00CD266F" w:rsidRPr="000A10F4" w:rsidRDefault="00CD266F" w:rsidP="00CD266F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0A10F4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Topic </w:t>
                      </w:r>
                      <w:r w:rsidRPr="001E754B">
                        <w:rPr>
                          <w:rFonts w:ascii="Comic Sans MS" w:hAnsi="Comic Sans MS"/>
                          <w:b/>
                          <w:bCs/>
                        </w:rPr>
                        <w:t>(</w:t>
                      </w:r>
                      <w:r w:rsidR="001E754B" w:rsidRPr="001E754B">
                        <w:rPr>
                          <w:rFonts w:ascii="Comic Sans MS" w:hAnsi="Comic Sans MS"/>
                          <w:b/>
                          <w:bCs/>
                        </w:rPr>
                        <w:t xml:space="preserve">Science – Plants Design Technology – Food </w:t>
                      </w:r>
                      <w:r w:rsidR="001E754B">
                        <w:rPr>
                          <w:rFonts w:ascii="Comic Sans MS" w:hAnsi="Comic Sans MS"/>
                          <w:b/>
                          <w:bCs/>
                        </w:rPr>
                        <w:t xml:space="preserve">and Art and Design </w:t>
                      </w:r>
                      <w:r w:rsidRPr="001E754B">
                        <w:rPr>
                          <w:rFonts w:ascii="Comic Sans MS" w:hAnsi="Comic Sans MS"/>
                          <w:b/>
                          <w:bCs/>
                        </w:rPr>
                        <w:t>)</w:t>
                      </w:r>
                    </w:p>
                    <w:p w14:paraId="67D4A302" w14:textId="77777777" w:rsidR="001E754B" w:rsidRPr="001E754B" w:rsidRDefault="001E754B" w:rsidP="001E754B">
                      <w:pPr>
                        <w:pStyle w:val="Default"/>
                        <w:numPr>
                          <w:ilvl w:val="0"/>
                          <w:numId w:val="6"/>
                        </w:numPr>
                        <w:spacing w:after="40"/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1E754B"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  <w:t>Identify and name a variety of common wild and garden plants, including deciduous and evergreen trees.</w:t>
                      </w:r>
                    </w:p>
                    <w:p w14:paraId="637E8367" w14:textId="4D115B6D" w:rsidR="001E754B" w:rsidRDefault="001E754B" w:rsidP="001E754B">
                      <w:pPr>
                        <w:pStyle w:val="Default"/>
                        <w:numPr>
                          <w:ilvl w:val="0"/>
                          <w:numId w:val="6"/>
                        </w:numPr>
                        <w:spacing w:after="40"/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1E754B"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  <w:t xml:space="preserve">Identify and describe the basic structure of a variety of common flowering plants, including trees. </w:t>
                      </w:r>
                    </w:p>
                    <w:p w14:paraId="2DED4389" w14:textId="30CD3543" w:rsidR="001E754B" w:rsidRDefault="00BE47DF" w:rsidP="001E754B">
                      <w:pPr>
                        <w:pStyle w:val="Default"/>
                        <w:numPr>
                          <w:ilvl w:val="0"/>
                          <w:numId w:val="6"/>
                        </w:numPr>
                        <w:spacing w:after="40"/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  <w:t xml:space="preserve">Creating fruit kebabs through the design and make process. </w:t>
                      </w:r>
                    </w:p>
                    <w:p w14:paraId="4B810EDA" w14:textId="55C8A9F1" w:rsidR="00BE47DF" w:rsidRDefault="00BE47DF" w:rsidP="001E754B">
                      <w:pPr>
                        <w:pStyle w:val="Default"/>
                        <w:numPr>
                          <w:ilvl w:val="0"/>
                          <w:numId w:val="6"/>
                        </w:numPr>
                        <w:spacing w:after="40"/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  <w:t xml:space="preserve">Trip to Asda Bootle </w:t>
                      </w:r>
                    </w:p>
                    <w:p w14:paraId="0E2C792A" w14:textId="271F57DB" w:rsidR="00BE47DF" w:rsidRDefault="00BE47DF" w:rsidP="001E754B">
                      <w:pPr>
                        <w:pStyle w:val="Default"/>
                        <w:numPr>
                          <w:ilvl w:val="0"/>
                          <w:numId w:val="6"/>
                        </w:numPr>
                        <w:spacing w:after="40"/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  <w:t xml:space="preserve">Observational drawings of plants </w:t>
                      </w:r>
                    </w:p>
                    <w:p w14:paraId="308BCAEB" w14:textId="77777777" w:rsidR="00BE47DF" w:rsidRPr="00275EDA" w:rsidRDefault="00BE47DF" w:rsidP="00BE47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Explore a variety of fruits, </w:t>
                      </w:r>
                      <w:r w:rsidRPr="00275EDA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find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ing</w:t>
                      </w:r>
                      <w:r w:rsidRPr="00275EDA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out where they grow. Taste the fruits, discussing appearance, smell, texture, taste, sweetness etc.</w:t>
                      </w:r>
                    </w:p>
                    <w:p w14:paraId="787A31DD" w14:textId="77777777" w:rsidR="00BE47DF" w:rsidRPr="001E754B" w:rsidRDefault="00BE47DF" w:rsidP="001E754B">
                      <w:pPr>
                        <w:pStyle w:val="Default"/>
                        <w:numPr>
                          <w:ilvl w:val="0"/>
                          <w:numId w:val="6"/>
                        </w:numPr>
                        <w:spacing w:after="40"/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B19514A" w14:textId="77777777" w:rsidR="00895775" w:rsidRDefault="00895775" w:rsidP="00CD266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10A7CDA" w14:textId="77777777" w:rsidR="00895775" w:rsidRPr="00895775" w:rsidRDefault="00895775" w:rsidP="00CD266F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033729" w14:textId="1EFF5CCF" w:rsidR="002A7527" w:rsidRPr="002A7527" w:rsidRDefault="002A7527" w:rsidP="002A7527"/>
    <w:p w14:paraId="1067EE0C" w14:textId="36E2BE36" w:rsidR="002A7527" w:rsidRPr="002A7527" w:rsidRDefault="002A7527" w:rsidP="002A7527"/>
    <w:p w14:paraId="7E240724" w14:textId="3349C7C0" w:rsidR="002A7527" w:rsidRPr="002A7527" w:rsidRDefault="002A7527" w:rsidP="002A7527"/>
    <w:p w14:paraId="4732E68A" w14:textId="16638214" w:rsidR="002A7527" w:rsidRPr="002A7527" w:rsidRDefault="002A7527" w:rsidP="002A7527"/>
    <w:p w14:paraId="06C31CB8" w14:textId="1B4E2193" w:rsidR="002A7527" w:rsidRPr="002A7527" w:rsidRDefault="001345F1" w:rsidP="00BE47DF">
      <w:pPr>
        <w:tabs>
          <w:tab w:val="left" w:pos="10755"/>
        </w:tabs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A58E0A0" wp14:editId="283BC6D0">
            <wp:simplePos x="0" y="0"/>
            <wp:positionH relativeFrom="column">
              <wp:posOffset>7724775</wp:posOffset>
            </wp:positionH>
            <wp:positionV relativeFrom="paragraph">
              <wp:posOffset>9525</wp:posOffset>
            </wp:positionV>
            <wp:extent cx="739775" cy="555625"/>
            <wp:effectExtent l="0" t="0" r="3175" b="0"/>
            <wp:wrapTight wrapText="bothSides">
              <wp:wrapPolygon edited="0">
                <wp:start x="14462" y="0"/>
                <wp:lineTo x="5562" y="1481"/>
                <wp:lineTo x="5562" y="5925"/>
                <wp:lineTo x="10012" y="11849"/>
                <wp:lineTo x="0" y="16293"/>
                <wp:lineTo x="0" y="19995"/>
                <wp:lineTo x="4450" y="20736"/>
                <wp:lineTo x="19468" y="20736"/>
                <wp:lineTo x="21136" y="20736"/>
                <wp:lineTo x="21136" y="17033"/>
                <wp:lineTo x="13349" y="11849"/>
                <wp:lineTo x="19468" y="0"/>
                <wp:lineTo x="14462" y="0"/>
              </wp:wrapPolygon>
            </wp:wrapTight>
            <wp:docPr id="10" name="Picture 10" descr="Image result for plant no backgroun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nt no background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7DF">
        <w:rPr>
          <w:noProof/>
        </w:rPr>
        <w:drawing>
          <wp:inline distT="0" distB="0" distL="0" distR="0" wp14:anchorId="2961B7D2" wp14:editId="4C9987C9">
            <wp:extent cx="1257300" cy="485775"/>
            <wp:effectExtent l="0" t="0" r="0" b="9525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16" t="51777" r="42398" b="38479"/>
                    <a:stretch/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754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BB8A1B" wp14:editId="700061A3">
                <wp:simplePos x="0" y="0"/>
                <wp:positionH relativeFrom="column">
                  <wp:posOffset>2771775</wp:posOffset>
                </wp:positionH>
                <wp:positionV relativeFrom="paragraph">
                  <wp:posOffset>11430</wp:posOffset>
                </wp:positionV>
                <wp:extent cx="3409950" cy="2124075"/>
                <wp:effectExtent l="19050" t="1905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00CD8864" w14:textId="6FDB0254" w:rsidR="00895775" w:rsidRPr="000A10F4" w:rsidRDefault="0089577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A10F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Computing: </w:t>
                            </w:r>
                          </w:p>
                          <w:p w14:paraId="3FF54315" w14:textId="6BDCCE33" w:rsidR="00895775" w:rsidRDefault="00BE47DF">
                            <w:r>
                              <w:t>2Paint programs – creating plants and labelling using Purple Mash Software</w:t>
                            </w:r>
                          </w:p>
                          <w:p w14:paraId="46A45C28" w14:textId="5C475BA2" w:rsidR="00895775" w:rsidRDefault="00BE47DF"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become more familiar with keyboard and mouse control. </w:t>
                            </w:r>
                          </w:p>
                          <w:p w14:paraId="304F27DF" w14:textId="3D4960A6" w:rsidR="00895775" w:rsidRPr="00C22546" w:rsidRDefault="00BE47DF" w:rsidP="0089577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be able to log in and save work appropriately. </w:t>
                            </w:r>
                          </w:p>
                          <w:p w14:paraId="5EAEB063" w14:textId="77777777" w:rsidR="00895775" w:rsidRDefault="00895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8A1B" id="Text Box 12" o:spid="_x0000_s1032" type="#_x0000_t202" style="position:absolute;margin-left:218.25pt;margin-top:.9pt;width:268.5pt;height:167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" fillcolor="white [3201]" strokecolor="#00b050" strokeweight="2.5pt">
                <v:textbox>
                  <w:txbxContent>
                    <w:p w14:paraId="00CD8864" w14:textId="6FDB0254" w:rsidR="00895775" w:rsidRPr="000A10F4" w:rsidRDefault="0089577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0A10F4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Computing: </w:t>
                      </w:r>
                    </w:p>
                    <w:p w14:paraId="3FF54315" w14:textId="6BDCCE33" w:rsidR="00895775" w:rsidRDefault="00BE47DF">
                      <w:r>
                        <w:t>2Paint programs – creating plants and labelling using Purple Mash Software</w:t>
                      </w:r>
                    </w:p>
                    <w:p w14:paraId="46A45C28" w14:textId="5C475BA2" w:rsidR="00895775" w:rsidRDefault="00BE47DF"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become more familiar with keyboard and mouse control. </w:t>
                      </w:r>
                    </w:p>
                    <w:p w14:paraId="304F27DF" w14:textId="3D4960A6" w:rsidR="00895775" w:rsidRPr="00C22546" w:rsidRDefault="00BE47DF" w:rsidP="0089577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be able to log in and save work appropriately. </w:t>
                      </w:r>
                    </w:p>
                    <w:p w14:paraId="5EAEB063" w14:textId="77777777" w:rsidR="00895775" w:rsidRDefault="00895775"/>
                  </w:txbxContent>
                </v:textbox>
              </v:shape>
            </w:pict>
          </mc:Fallback>
        </mc:AlternateContent>
      </w:r>
      <w:r w:rsidR="00BE47DF">
        <w:tab/>
      </w:r>
    </w:p>
    <w:p w14:paraId="0631777E" w14:textId="1E1AE31D" w:rsidR="002A7527" w:rsidRPr="002A7527" w:rsidRDefault="001E754B" w:rsidP="001E754B">
      <w:pPr>
        <w:tabs>
          <w:tab w:val="left" w:pos="11880"/>
        </w:tabs>
      </w:pPr>
      <w:r>
        <w:tab/>
      </w:r>
    </w:p>
    <w:p w14:paraId="32C1DC8A" w14:textId="60D6030B" w:rsidR="002A7527" w:rsidRDefault="002A7527" w:rsidP="002A7527"/>
    <w:p w14:paraId="0B9C2532" w14:textId="0D3FA3E0" w:rsidR="002A7527" w:rsidRDefault="001E754B" w:rsidP="002A7527">
      <w:pPr>
        <w:tabs>
          <w:tab w:val="left" w:pos="9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942D6" wp14:editId="59AEAC70">
                <wp:simplePos x="0" y="0"/>
                <wp:positionH relativeFrom="margin">
                  <wp:posOffset>6362700</wp:posOffset>
                </wp:positionH>
                <wp:positionV relativeFrom="paragraph">
                  <wp:posOffset>11430</wp:posOffset>
                </wp:positionV>
                <wp:extent cx="3295650" cy="942975"/>
                <wp:effectExtent l="19050" t="1905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EB27636" w14:textId="69897E8B" w:rsidR="00E62408" w:rsidRPr="000A10F4" w:rsidRDefault="00CD266F" w:rsidP="00E624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A10F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Continuous Provision</w:t>
                            </w:r>
                          </w:p>
                          <w:p w14:paraId="00E0D295" w14:textId="22DF3F3B" w:rsidR="00E62408" w:rsidRPr="00E62408" w:rsidRDefault="00E62408" w:rsidP="00CD266F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62408"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  <w:szCs w:val="28"/>
                              </w:rPr>
                              <w:t>‘Rainbow Challenges in areas’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42D6" id="Text Box 7" o:spid="_x0000_s1033" type="#_x0000_t202" style="position:absolute;margin-left:501pt;margin-top:.9pt;width:259.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" fillcolor="white [3201]" strokecolor="#00b050" strokeweight="2.5pt">
                <v:textbox>
                  <w:txbxContent>
                    <w:p w14:paraId="2EB27636" w14:textId="69897E8B" w:rsidR="00E62408" w:rsidRPr="000A10F4" w:rsidRDefault="00CD266F" w:rsidP="00E6240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0A10F4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Continuous Provision</w:t>
                      </w:r>
                    </w:p>
                    <w:p w14:paraId="00E0D295" w14:textId="22DF3F3B" w:rsidR="00E62408" w:rsidRPr="00E62408" w:rsidRDefault="00E62408" w:rsidP="00CD266F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sz w:val="28"/>
                          <w:szCs w:val="28"/>
                        </w:rPr>
                      </w:pPr>
                      <w:r w:rsidRPr="00E62408">
                        <w:rPr>
                          <w:rFonts w:ascii="Comic Sans MS" w:hAnsi="Comic Sans MS"/>
                          <w:i/>
                          <w:iCs/>
                          <w:sz w:val="28"/>
                          <w:szCs w:val="28"/>
                        </w:rPr>
                        <w:t>‘Rainbow Challenges in areas’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4BAE1C" w14:textId="056E0FB3" w:rsidR="002A7527" w:rsidRDefault="002A7527" w:rsidP="002A7527">
      <w:pPr>
        <w:tabs>
          <w:tab w:val="left" w:pos="9720"/>
        </w:tabs>
      </w:pPr>
    </w:p>
    <w:p w14:paraId="72630B76" w14:textId="52E9FDE8" w:rsidR="002A7527" w:rsidRPr="002A7527" w:rsidRDefault="002A7527" w:rsidP="002A7527">
      <w:pPr>
        <w:tabs>
          <w:tab w:val="left" w:pos="9720"/>
        </w:tabs>
      </w:pPr>
    </w:p>
    <w:sectPr w:rsidR="002A7527" w:rsidRPr="002A7527" w:rsidSect="000A10F4">
      <w:pgSz w:w="16838" w:h="11906" w:orient="landscape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A50AC" w14:textId="77777777" w:rsidR="008526DC" w:rsidRDefault="008526DC" w:rsidP="002A7527">
      <w:pPr>
        <w:spacing w:after="0" w:line="240" w:lineRule="auto"/>
      </w:pPr>
      <w:r>
        <w:separator/>
      </w:r>
    </w:p>
  </w:endnote>
  <w:endnote w:type="continuationSeparator" w:id="0">
    <w:p w14:paraId="30B2AC14" w14:textId="77777777" w:rsidR="008526DC" w:rsidRDefault="008526DC" w:rsidP="002A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429EF" w14:textId="77777777" w:rsidR="008526DC" w:rsidRDefault="008526DC" w:rsidP="002A7527">
      <w:pPr>
        <w:spacing w:after="0" w:line="240" w:lineRule="auto"/>
      </w:pPr>
      <w:r>
        <w:separator/>
      </w:r>
    </w:p>
  </w:footnote>
  <w:footnote w:type="continuationSeparator" w:id="0">
    <w:p w14:paraId="5EE71540" w14:textId="77777777" w:rsidR="008526DC" w:rsidRDefault="008526DC" w:rsidP="002A7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35D0"/>
    <w:multiLevelType w:val="hybridMultilevel"/>
    <w:tmpl w:val="4B9AEBB2"/>
    <w:lvl w:ilvl="0" w:tplc="0D6899F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61668"/>
    <w:multiLevelType w:val="hybridMultilevel"/>
    <w:tmpl w:val="54C44B00"/>
    <w:lvl w:ilvl="0" w:tplc="EAD6C70A">
      <w:numFmt w:val="bullet"/>
      <w:lvlText w:val="-"/>
      <w:lvlJc w:val="left"/>
      <w:pPr>
        <w:ind w:left="502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9503B6A"/>
    <w:multiLevelType w:val="hybridMultilevel"/>
    <w:tmpl w:val="24423DC4"/>
    <w:lvl w:ilvl="0" w:tplc="34C0166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F41BA8"/>
    <w:multiLevelType w:val="hybridMultilevel"/>
    <w:tmpl w:val="42307DB6"/>
    <w:lvl w:ilvl="0" w:tplc="D5CC99E4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A47EE"/>
    <w:multiLevelType w:val="hybridMultilevel"/>
    <w:tmpl w:val="DF2C4506"/>
    <w:lvl w:ilvl="0" w:tplc="3A4A997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023F3"/>
    <w:multiLevelType w:val="hybridMultilevel"/>
    <w:tmpl w:val="D1787F58"/>
    <w:lvl w:ilvl="0" w:tplc="07E08FD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D637E"/>
    <w:multiLevelType w:val="hybridMultilevel"/>
    <w:tmpl w:val="2FD44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6F"/>
    <w:rsid w:val="000A10F4"/>
    <w:rsid w:val="001345F1"/>
    <w:rsid w:val="001E754B"/>
    <w:rsid w:val="002A7527"/>
    <w:rsid w:val="002D4AF1"/>
    <w:rsid w:val="00545C0D"/>
    <w:rsid w:val="00592597"/>
    <w:rsid w:val="0060413D"/>
    <w:rsid w:val="00807C3E"/>
    <w:rsid w:val="008271C1"/>
    <w:rsid w:val="008526DC"/>
    <w:rsid w:val="00895775"/>
    <w:rsid w:val="00990FCB"/>
    <w:rsid w:val="00BE47DF"/>
    <w:rsid w:val="00C06913"/>
    <w:rsid w:val="00CD266F"/>
    <w:rsid w:val="00E62408"/>
    <w:rsid w:val="00F6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42F4"/>
  <w15:chartTrackingRefBased/>
  <w15:docId w15:val="{D209B6F4-0F56-4D00-B61E-D5E89371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527"/>
  </w:style>
  <w:style w:type="paragraph" w:styleId="Footer">
    <w:name w:val="footer"/>
    <w:basedOn w:val="Normal"/>
    <w:link w:val="FooterChar"/>
    <w:uiPriority w:val="99"/>
    <w:unhideWhenUsed/>
    <w:rsid w:val="002A7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527"/>
  </w:style>
  <w:style w:type="paragraph" w:styleId="ListParagraph">
    <w:name w:val="List Paragraph"/>
    <w:basedOn w:val="Normal"/>
    <w:uiPriority w:val="34"/>
    <w:qFormat/>
    <w:rsid w:val="00895775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customStyle="1" w:styleId="Default">
    <w:name w:val="Default"/>
    <w:rsid w:val="001E754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Gray Primary SChool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Davies</dc:creator>
  <cp:keywords/>
  <dc:description/>
  <cp:lastModifiedBy>Chris</cp:lastModifiedBy>
  <cp:revision>2</cp:revision>
  <dcterms:created xsi:type="dcterms:W3CDTF">2019-12-08T14:34:00Z</dcterms:created>
  <dcterms:modified xsi:type="dcterms:W3CDTF">2019-12-08T14:34:00Z</dcterms:modified>
</cp:coreProperties>
</file>