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18BC" w14:textId="53170F14" w:rsidR="005644A6" w:rsidRDefault="005644A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72B5CB8" wp14:editId="0796C602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6917055" cy="10182225"/>
                <wp:effectExtent l="19050" t="19050" r="36195" b="476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10182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B690" id="Rectangle 5" o:spid="_x0000_s1026" style="position:absolute;margin-left:-13.5pt;margin-top:-20.25pt;width:544.65pt;height:801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" filled="f" fillcolor="yellow" strokecolor="#0070c0" strokeweight="4.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BF7AE7" wp14:editId="2B0DEFFA">
                <wp:simplePos x="0" y="0"/>
                <wp:positionH relativeFrom="column">
                  <wp:posOffset>161925</wp:posOffset>
                </wp:positionH>
                <wp:positionV relativeFrom="paragraph">
                  <wp:posOffset>3838575</wp:posOffset>
                </wp:positionV>
                <wp:extent cx="6410325" cy="5868035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86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47A8AF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Count objects</w:t>
                            </w:r>
                          </w:p>
                          <w:p w14:paraId="501F30FE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Represent objects</w:t>
                            </w:r>
                          </w:p>
                          <w:p w14:paraId="57A75DEF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Count, read and write forwards from any number 0 to 20</w:t>
                            </w:r>
                          </w:p>
                          <w:p w14:paraId="4ACB759C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gramStart"/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Count,</w:t>
                            </w:r>
                            <w:proofErr w:type="gramEnd"/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 xml:space="preserve"> read and writing backwards from any number 0 to 20</w:t>
                            </w:r>
                          </w:p>
                          <w:p w14:paraId="7A6BCF10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Count one more</w:t>
                            </w:r>
                          </w:p>
                          <w:p w14:paraId="14F3A083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Count one less</w:t>
                            </w:r>
                          </w:p>
                          <w:p w14:paraId="61617344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One to one correspondence to start to compare groups</w:t>
                            </w:r>
                          </w:p>
                          <w:p w14:paraId="728FE1F3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Compare groups using language such as equal, more/greater, less/fewer</w:t>
                            </w:r>
                          </w:p>
                          <w:p w14:paraId="14DC16D9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Compare numbers</w:t>
                            </w:r>
                          </w:p>
                          <w:p w14:paraId="5A654824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Order groups of objects</w:t>
                            </w:r>
                          </w:p>
                          <w:p w14:paraId="7A8D6797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Order numbers</w:t>
                            </w:r>
                          </w:p>
                          <w:p w14:paraId="1DCBF5E2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Ordinal numbers (1st, 2nd, 3rd ….)</w:t>
                            </w:r>
                          </w:p>
                          <w:p w14:paraId="34A4937A" w14:textId="77777777" w:rsidR="005644A6" w:rsidRPr="005644A6" w:rsidRDefault="005644A6" w:rsidP="005644A6">
                            <w:pPr>
                              <w:widowControl w:val="0"/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 xml:space="preserve">The number </w:t>
                            </w:r>
                            <w:proofErr w:type="gramStart"/>
                            <w:r w:rsidRPr="005644A6">
                              <w:rPr>
                                <w:rFonts w:ascii="Comic Sans MS" w:hAnsi="Comic Sans MS"/>
                                <w:color w:val="063D71"/>
                                <w:sz w:val="32"/>
                                <w:szCs w:val="32"/>
                                <w14:ligatures w14:val="none"/>
                              </w:rPr>
                              <w:t>line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7A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302.25pt;width:504.75pt;height:462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847A8AF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Count objects</w:t>
                      </w:r>
                    </w:p>
                    <w:p w14:paraId="501F30FE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Represent objects</w:t>
                      </w:r>
                    </w:p>
                    <w:p w14:paraId="57A75DEF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Count, read and write forwards from any number 0 to 20</w:t>
                      </w:r>
                    </w:p>
                    <w:p w14:paraId="4ACB759C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proofErr w:type="gramStart"/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Count,</w:t>
                      </w:r>
                      <w:proofErr w:type="gramEnd"/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 xml:space="preserve"> read and writing backwards from any number 0 to 20</w:t>
                      </w:r>
                    </w:p>
                    <w:p w14:paraId="7A6BCF10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Count one more</w:t>
                      </w:r>
                    </w:p>
                    <w:p w14:paraId="14F3A083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Count one less</w:t>
                      </w:r>
                    </w:p>
                    <w:p w14:paraId="61617344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One to one correspondence to start to compare groups</w:t>
                      </w:r>
                    </w:p>
                    <w:p w14:paraId="728FE1F3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Compare groups using language such as equal, more/greater, less/fewer</w:t>
                      </w:r>
                    </w:p>
                    <w:p w14:paraId="14DC16D9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Compare numbers</w:t>
                      </w:r>
                    </w:p>
                    <w:p w14:paraId="5A654824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Order groups of objects</w:t>
                      </w:r>
                    </w:p>
                    <w:p w14:paraId="7A8D6797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Order numbers</w:t>
                      </w:r>
                    </w:p>
                    <w:p w14:paraId="1DCBF5E2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Ordinal numbers (1st, 2nd, 3rd ….)</w:t>
                      </w:r>
                    </w:p>
                    <w:p w14:paraId="34A4937A" w14:textId="77777777" w:rsidR="005644A6" w:rsidRPr="005644A6" w:rsidRDefault="005644A6" w:rsidP="005644A6">
                      <w:pPr>
                        <w:widowControl w:val="0"/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 xml:space="preserve">The number </w:t>
                      </w:r>
                      <w:proofErr w:type="gramStart"/>
                      <w:r w:rsidRPr="005644A6">
                        <w:rPr>
                          <w:rFonts w:ascii="Comic Sans MS" w:hAnsi="Comic Sans MS"/>
                          <w:color w:val="063D71"/>
                          <w:sz w:val="32"/>
                          <w:szCs w:val="32"/>
                          <w14:ligatures w14:val="none"/>
                        </w:rPr>
                        <w:t>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767FA9F" wp14:editId="0BAA069B">
            <wp:simplePos x="0" y="0"/>
            <wp:positionH relativeFrom="column">
              <wp:posOffset>2171700</wp:posOffset>
            </wp:positionH>
            <wp:positionV relativeFrom="paragraph">
              <wp:posOffset>1876425</wp:posOffset>
            </wp:positionV>
            <wp:extent cx="2426970" cy="1874793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7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777AEC" wp14:editId="6AC21481">
                <wp:simplePos x="0" y="0"/>
                <wp:positionH relativeFrom="column">
                  <wp:posOffset>975360</wp:posOffset>
                </wp:positionH>
                <wp:positionV relativeFrom="paragraph">
                  <wp:posOffset>-97790</wp:posOffset>
                </wp:positionV>
                <wp:extent cx="4763770" cy="2020570"/>
                <wp:effectExtent l="0" t="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0B0035" w14:textId="77777777" w:rsidR="005644A6" w:rsidRPr="005644A6" w:rsidRDefault="005644A6" w:rsidP="005644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  <w:t>Block 1</w:t>
                            </w:r>
                          </w:p>
                          <w:p w14:paraId="7A13AA0C" w14:textId="77777777" w:rsidR="005644A6" w:rsidRPr="005644A6" w:rsidRDefault="005644A6" w:rsidP="005644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  <w:t>Place Value</w:t>
                            </w:r>
                          </w:p>
                          <w:p w14:paraId="5F6F826C" w14:textId="77777777" w:rsidR="005644A6" w:rsidRPr="005644A6" w:rsidRDefault="005644A6" w:rsidP="005644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5644A6">
                              <w:rPr>
                                <w:rFonts w:ascii="Comic Sans MS" w:hAnsi="Comic Sans MS"/>
                                <w:color w:val="0070C0"/>
                                <w:sz w:val="56"/>
                                <w:szCs w:val="56"/>
                                <w14:ligatures w14:val="none"/>
                              </w:rPr>
                              <w:t>(Within 20)</w:t>
                            </w:r>
                          </w:p>
                          <w:p w14:paraId="53EB5102" w14:textId="77777777" w:rsidR="005644A6" w:rsidRDefault="005644A6" w:rsidP="005644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14:paraId="058FA986" w14:textId="77777777" w:rsidR="005644A6" w:rsidRDefault="005644A6" w:rsidP="005644A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70C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7AEC" id="Text Box 2" o:spid="_x0000_s1027" type="#_x0000_t202" style="position:absolute;margin-left:76.8pt;margin-top:-7.7pt;width:375.1pt;height:15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" filled="f" fillcolor="#0070c0" stroked="f" strokecolor="black [0]" strokeweight="2pt">
                <v:textbox inset="2.88pt,2.88pt,2.88pt,2.88pt">
                  <w:txbxContent>
                    <w:p w14:paraId="0D0B0035" w14:textId="77777777" w:rsidR="005644A6" w:rsidRPr="005644A6" w:rsidRDefault="005644A6" w:rsidP="005644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  <w14:ligatures w14:val="none"/>
                        </w:rPr>
                        <w:t>Block 1</w:t>
                      </w:r>
                    </w:p>
                    <w:p w14:paraId="7A13AA0C" w14:textId="77777777" w:rsidR="005644A6" w:rsidRPr="005644A6" w:rsidRDefault="005644A6" w:rsidP="005644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  <w14:ligatures w14:val="none"/>
                        </w:rPr>
                        <w:t>Place Value</w:t>
                      </w:r>
                    </w:p>
                    <w:p w14:paraId="5F6F826C" w14:textId="77777777" w:rsidR="005644A6" w:rsidRPr="005644A6" w:rsidRDefault="005644A6" w:rsidP="005644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  <w14:ligatures w14:val="none"/>
                        </w:rPr>
                      </w:pPr>
                      <w:r w:rsidRPr="005644A6">
                        <w:rPr>
                          <w:rFonts w:ascii="Comic Sans MS" w:hAnsi="Comic Sans MS"/>
                          <w:color w:val="0070C0"/>
                          <w:sz w:val="56"/>
                          <w:szCs w:val="56"/>
                          <w14:ligatures w14:val="none"/>
                        </w:rPr>
                        <w:t>(Within 20)</w:t>
                      </w:r>
                    </w:p>
                    <w:p w14:paraId="53EB5102" w14:textId="77777777" w:rsidR="005644A6" w:rsidRDefault="005644A6" w:rsidP="005644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14:paraId="058FA986" w14:textId="77777777" w:rsidR="005644A6" w:rsidRDefault="005644A6" w:rsidP="005644A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70C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4A6" w:rsidSect="00564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A6"/>
    <w:rsid w:val="005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B1CF"/>
  <w15:chartTrackingRefBased/>
  <w15:docId w15:val="{263C1245-E6BB-4F2F-A308-1131D58C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Ball</dc:creator>
  <cp:keywords/>
  <dc:description/>
  <cp:lastModifiedBy>Sam Ball</cp:lastModifiedBy>
  <cp:revision>1</cp:revision>
  <dcterms:created xsi:type="dcterms:W3CDTF">2018-09-17T10:32:00Z</dcterms:created>
  <dcterms:modified xsi:type="dcterms:W3CDTF">2018-09-17T10:34:00Z</dcterms:modified>
</cp:coreProperties>
</file>