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F9" w:rsidRDefault="00BD7587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-300355</wp:posOffset>
                </wp:positionV>
                <wp:extent cx="9782810" cy="6638925"/>
                <wp:effectExtent l="35560" t="33020" r="40005" b="336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2810" cy="6638925"/>
                          <a:chOff x="1088065" y="1088121"/>
                          <a:chExt cx="27432" cy="27432"/>
                        </a:xfrm>
                      </wpg:grpSpPr>
                      <wps:wsp>
                        <wps:cNvPr id="5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065" y="1088121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8065" y="1088121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25.7pt;margin-top:-23.65pt;width:770.3pt;height:522.75pt;z-index:251658240" coordorigin="10880,10881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">
                <v:rect id="Rectangle 3" o:spid="_x0000_s1027" style="position:absolute;left:10880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kAcIA&#10;AADaAAAADwAAAGRycy9kb3ducmV2LnhtbERPXWvCMBR9H+w/hDvYmyYqm1qNMpTNISha9zDfLs21&#10;LWtuShO1+/dmIOzxcL6n89ZW4kKNLx1r6HUVCOLMmZJzDV+H984IhA/IBivHpOGXPMxnjw9TTIy7&#10;8p4uachFDGGfoIYihDqR0mcFWfRdVxNH7uQaiyHCJpemwWsMt5XsK/UqLZYcGwqsaVFQ9pOebZyx&#10;W62Om+XpmA4+1krh93k9Hm61fn5q3yYgArXhX3x3fxoNL/B3JfpB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OQBwgAAANoAAAAPAAAAAAAAAAAAAAAAAJgCAABkcnMvZG93&#10;bnJldi54bWxQSwUGAAAAAAQABAD1AAAAhwMAAAAA&#10;" strokecolor="#4f81bd" strokeweight="5pt">
                  <v:stroke linestyle="thickThin" joinstyle="round"/>
                  <v:shadow color="#868686"/>
                  <v:textbox inset="2.88pt,2.88pt,2.88pt,2.88pt"/>
                </v:rect>
                <v:rect id="Rectangle 4" o:spid="_x0000_s1028" style="position:absolute;left:10880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PpcIA&#10;AADaAAAADwAAAGRycy9kb3ducmV2LnhtbESPQWvCQBSE7wX/w/IKXkrdVCRIdA3BIppbY4ReH9ln&#10;Epp9G7Krif/eLRR6HGbmG2abTqYTdxpca1nBxyICQVxZ3XKt4FIe3tcgnEfW2FkmBQ9ykO5mL1tM&#10;tB25oPvZ1yJA2CWooPG+T6R0VUMG3cL2xMG72sGgD3KopR5wDHDTyWUUxdJgy2GhwZ72DVU/55tR&#10;UB7z+Ht8s0UuV1Oluczqz9uXUvPXKduA8DT5//Bf+6QVxPB7JdwA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IE+lwgAAANoAAAAPAAAAAAAAAAAAAAAAAJgCAABkcnMvZG93&#10;bnJldi54bWxQSwUGAAAAAAQABAD1AAAAhwMAAAAA&#10;" strokecolor="#4f81bd" strokeweight="5pt">
                  <v:stroke linestyle="thickThin"/>
                  <v:shadow color="#868686"/>
                  <v:textbox inset="2.88pt,2.88pt,2.88pt,2.88pt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3007360</wp:posOffset>
            </wp:positionH>
            <wp:positionV relativeFrom="paragraph">
              <wp:posOffset>-228600</wp:posOffset>
            </wp:positionV>
            <wp:extent cx="2873375" cy="158623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27" t="15031" r="23552" b="70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4269740</wp:posOffset>
            </wp:positionV>
            <wp:extent cx="1871980" cy="12166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1" t="71275" r="70557" b="18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1422400</wp:posOffset>
                </wp:positionV>
                <wp:extent cx="8342630" cy="4734560"/>
                <wp:effectExtent l="0" t="3175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2630" cy="473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7587" w:rsidRDefault="00BD7587" w:rsidP="00BD758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  <w:t xml:space="preserve">Aims of the Workshop </w:t>
                            </w:r>
                          </w:p>
                          <w:p w:rsidR="00BD7587" w:rsidRDefault="00BD7587" w:rsidP="00BD7587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What can cause a baby to stop breathing or lose consciousness? </w:t>
                            </w:r>
                          </w:p>
                          <w:p w:rsidR="00BD7587" w:rsidRDefault="00BD7587" w:rsidP="00BD7587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How to check a baby’s breathing </w:t>
                            </w:r>
                          </w:p>
                          <w:p w:rsidR="00BD7587" w:rsidRDefault="00BD7587" w:rsidP="00BD7587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What to do if a baby isn’t breathing normally (CPR) </w:t>
                            </w:r>
                          </w:p>
                          <w:p w:rsidR="00BD7587" w:rsidRDefault="00BD7587" w:rsidP="00BD7587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What to do if a baby is choking</w:t>
                            </w:r>
                          </w:p>
                          <w:p w:rsidR="00BD7587" w:rsidRDefault="00BD7587" w:rsidP="00BD7587">
                            <w:pPr>
                              <w:widowControl w:val="0"/>
                              <w:ind w:left="567" w:hanging="567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What to do if a baby has been drowning </w:t>
                            </w:r>
                          </w:p>
                          <w:p w:rsidR="00BD7587" w:rsidRDefault="00BD7587" w:rsidP="00BD7587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BD7587" w:rsidRDefault="00BD7587" w:rsidP="00BD758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Time - 9.15am-11.15am</w:t>
                            </w:r>
                          </w:p>
                          <w:p w:rsidR="00BD7587" w:rsidRDefault="00BD7587" w:rsidP="00BD758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Venue - Thomas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Gray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Primary School </w:t>
                            </w:r>
                          </w:p>
                          <w:p w:rsidR="00BD7587" w:rsidRDefault="00BD7587" w:rsidP="00BD758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Date - Thursday 15th October 2015 </w:t>
                            </w:r>
                          </w:p>
                          <w:p w:rsidR="00BD7587" w:rsidRDefault="00BD7587" w:rsidP="00BD758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Limited spaces available so book your place quick.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BD7587" w:rsidRDefault="00BD7587" w:rsidP="00BD758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If you are interested in a place please give your name into the school office.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.7pt;margin-top:112pt;width:656.9pt;height:372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" filled="f" stroked="f" strokecolor="black [0]" insetpen="t">
                <v:textbox inset="2.88pt,2.88pt,2.88pt,2.88pt">
                  <w:txbxContent>
                    <w:p w:rsidR="00BD7587" w:rsidRDefault="00BD7587" w:rsidP="00BD7587">
                      <w:pPr>
                        <w:widowControl w:val="0"/>
                        <w:jc w:val="center"/>
                        <w:rPr>
                          <w:b/>
                          <w:bCs/>
                          <w:sz w:val="52"/>
                          <w:szCs w:val="52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:u w:val="single"/>
                          <w14:ligatures w14:val="none"/>
                        </w:rPr>
                        <w:t xml:space="preserve">Aims of the Workshop </w:t>
                      </w:r>
                    </w:p>
                    <w:p w:rsidR="00BD7587" w:rsidRDefault="00BD7587" w:rsidP="00BD7587">
                      <w:pPr>
                        <w:widowControl w:val="0"/>
                        <w:ind w:left="567" w:hanging="567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What can cause a baby to stop breathing or lose consciousness? </w:t>
                      </w:r>
                    </w:p>
                    <w:p w:rsidR="00BD7587" w:rsidRDefault="00BD7587" w:rsidP="00BD7587">
                      <w:pPr>
                        <w:widowControl w:val="0"/>
                        <w:ind w:left="567" w:hanging="567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How to check a baby’s breathing </w:t>
                      </w:r>
                    </w:p>
                    <w:p w:rsidR="00BD7587" w:rsidRDefault="00BD7587" w:rsidP="00BD7587">
                      <w:pPr>
                        <w:widowControl w:val="0"/>
                        <w:ind w:left="567" w:hanging="567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What to do if a baby isn’t breathing normally (CPR) </w:t>
                      </w:r>
                    </w:p>
                    <w:p w:rsidR="00BD7587" w:rsidRDefault="00BD7587" w:rsidP="00BD7587">
                      <w:pPr>
                        <w:widowControl w:val="0"/>
                        <w:ind w:left="567" w:hanging="567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What to do if a baby is choking</w:t>
                      </w:r>
                    </w:p>
                    <w:p w:rsidR="00BD7587" w:rsidRDefault="00BD7587" w:rsidP="00BD7587">
                      <w:pPr>
                        <w:widowControl w:val="0"/>
                        <w:ind w:left="567" w:hanging="567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What to do if a baby has been drowning </w:t>
                      </w:r>
                    </w:p>
                    <w:p w:rsidR="00BD7587" w:rsidRDefault="00BD7587" w:rsidP="00BD7587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BD7587" w:rsidRDefault="00BD7587" w:rsidP="00BD7587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Time - 9.15am-11.15am</w:t>
                      </w:r>
                    </w:p>
                    <w:p w:rsidR="00BD7587" w:rsidRDefault="00BD7587" w:rsidP="00BD7587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Venue - Thomas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Gray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Primary School </w:t>
                      </w:r>
                    </w:p>
                    <w:p w:rsidR="00BD7587" w:rsidRDefault="00BD7587" w:rsidP="00BD7587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Date - Thursday 15th October 2015 </w:t>
                      </w:r>
                    </w:p>
                    <w:p w:rsidR="00BD7587" w:rsidRDefault="00BD7587" w:rsidP="00BD7587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Limited spaces available so book your place quick.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BD7587" w:rsidRDefault="00BD7587" w:rsidP="00BD7587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If you are interested in a place please give your name into the school office.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12F9" w:rsidSect="00BD75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87"/>
    <w:rsid w:val="00396DBB"/>
    <w:rsid w:val="00740E12"/>
    <w:rsid w:val="00B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8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8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Price</dc:creator>
  <cp:lastModifiedBy>Louise Price</cp:lastModifiedBy>
  <cp:revision>1</cp:revision>
  <dcterms:created xsi:type="dcterms:W3CDTF">2015-09-23T10:30:00Z</dcterms:created>
  <dcterms:modified xsi:type="dcterms:W3CDTF">2015-09-23T10:31:00Z</dcterms:modified>
</cp:coreProperties>
</file>