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9FCE" w14:textId="77777777" w:rsidR="00EC7A3A" w:rsidRDefault="00EC7A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4C7A7" wp14:editId="1A04D05D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13488" w14:textId="77777777" w:rsidR="00EC7A3A" w:rsidRPr="00FE7A10" w:rsidRDefault="00EC7A3A" w:rsidP="00EC7A3A">
                            <w:pPr>
                              <w:jc w:val="center"/>
                              <w:rPr>
                                <w:b/>
                                <w:color w:val="00B0F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7A10">
                              <w:rPr>
                                <w:b/>
                                <w:color w:val="00B0F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Geography: </w:t>
                            </w:r>
                          </w:p>
                          <w:p w14:paraId="79292550" w14:textId="74697167" w:rsidR="00EC7A3A" w:rsidRPr="00FE7A10" w:rsidRDefault="00FE7A10" w:rsidP="00EC7A3A">
                            <w:pPr>
                              <w:jc w:val="center"/>
                              <w:rPr>
                                <w:b/>
                                <w:color w:val="00B0F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7A10">
                              <w:rPr>
                                <w:b/>
                                <w:color w:val="00B0F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‘World Geography’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C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.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1NwwIAAJ0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" filled="f" stroked="f">
                <v:textbox style="mso-fit-shape-to-text:t">
                  <w:txbxContent>
                    <w:p w14:paraId="31613488" w14:textId="77777777" w:rsidR="00EC7A3A" w:rsidRPr="00FE7A10" w:rsidRDefault="00EC7A3A" w:rsidP="00EC7A3A">
                      <w:pPr>
                        <w:jc w:val="center"/>
                        <w:rPr>
                          <w:b/>
                          <w:color w:val="00B0F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E7A10">
                        <w:rPr>
                          <w:b/>
                          <w:color w:val="00B0F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Geography: </w:t>
                      </w:r>
                    </w:p>
                    <w:p w14:paraId="79292550" w14:textId="74697167" w:rsidR="00EC7A3A" w:rsidRPr="00FE7A10" w:rsidRDefault="00FE7A10" w:rsidP="00EC7A3A">
                      <w:pPr>
                        <w:jc w:val="center"/>
                        <w:rPr>
                          <w:b/>
                          <w:color w:val="00B0F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E7A10">
                        <w:rPr>
                          <w:b/>
                          <w:color w:val="00B0F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‘World Geography’</w:t>
                      </w:r>
                    </w:p>
                  </w:txbxContent>
                </v:textbox>
              </v:shape>
            </w:pict>
          </mc:Fallback>
        </mc:AlternateContent>
      </w:r>
    </w:p>
    <w:p w14:paraId="652F9D3E" w14:textId="77777777" w:rsidR="00EC7A3A" w:rsidRPr="00EC7A3A" w:rsidRDefault="00EC7A3A" w:rsidP="00EC7A3A"/>
    <w:p w14:paraId="6EB033A7" w14:textId="77777777" w:rsidR="00EC7A3A" w:rsidRPr="00EC7A3A" w:rsidRDefault="00EC7A3A" w:rsidP="00EC7A3A"/>
    <w:p w14:paraId="78BA8F97" w14:textId="48D2EBD8" w:rsidR="00EC7A3A" w:rsidRPr="00EC7A3A" w:rsidRDefault="00EC7A3A" w:rsidP="00EC7A3A"/>
    <w:p w14:paraId="70CD27F3" w14:textId="381BA831" w:rsidR="00FE7A10" w:rsidRPr="00EC7A3A" w:rsidRDefault="00FE7A10" w:rsidP="00EC7A3A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824" behindDoc="1" locked="0" layoutInCell="1" allowOverlap="1" wp14:anchorId="57DDD4DC" wp14:editId="5A5BDD6C">
            <wp:simplePos x="0" y="0"/>
            <wp:positionH relativeFrom="column">
              <wp:posOffset>285115</wp:posOffset>
            </wp:positionH>
            <wp:positionV relativeFrom="paragraph">
              <wp:posOffset>258445</wp:posOffset>
            </wp:positionV>
            <wp:extent cx="5154295" cy="2867025"/>
            <wp:effectExtent l="0" t="0" r="8255" b="9525"/>
            <wp:wrapTight wrapText="bothSides">
              <wp:wrapPolygon edited="0">
                <wp:start x="0" y="0"/>
                <wp:lineTo x="0" y="21528"/>
                <wp:lineTo x="21555" y="21528"/>
                <wp:lineTo x="21555" y="0"/>
                <wp:lineTo x="0" y="0"/>
              </wp:wrapPolygon>
            </wp:wrapTight>
            <wp:docPr id="3" name="Picture 3" descr="Image result for world geograph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geograph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0693EB0" w14:textId="5CDE3069" w:rsidR="00EC7A3A" w:rsidRPr="00EC7A3A" w:rsidRDefault="00EC7A3A" w:rsidP="00EC7A3A"/>
    <w:p w14:paraId="4096D20F" w14:textId="09828CDE" w:rsidR="00EC7A3A" w:rsidRPr="00FE7A10" w:rsidRDefault="00EC7A3A" w:rsidP="00FE7A10">
      <w:pPr>
        <w:jc w:val="center"/>
        <w:rPr>
          <w:rFonts w:ascii="Comic Sans MS" w:hAnsi="Comic Sans MS"/>
          <w:sz w:val="24"/>
          <w:szCs w:val="24"/>
        </w:rPr>
      </w:pPr>
      <w:r w:rsidRPr="00EC7A3A">
        <w:rPr>
          <w:rFonts w:ascii="Comic Sans MS" w:hAnsi="Comic Sans MS"/>
        </w:rPr>
        <w:t>LC1</w:t>
      </w:r>
      <w:r w:rsidRPr="00FE7A10">
        <w:rPr>
          <w:rFonts w:ascii="Comic Sans MS" w:hAnsi="Comic Sans MS"/>
        </w:rPr>
        <w:t xml:space="preserve">: </w:t>
      </w:r>
      <w:r w:rsidR="00FE7A10" w:rsidRPr="00FE7A10">
        <w:rPr>
          <w:rFonts w:ascii="Comic Sans MS" w:hAnsi="Comic Sans MS"/>
          <w:sz w:val="24"/>
          <w:szCs w:val="24"/>
        </w:rPr>
        <w:t>Can I identify the continents of the world?</w:t>
      </w:r>
    </w:p>
    <w:p w14:paraId="7062D03A" w14:textId="77777777" w:rsidR="00FE7A10" w:rsidRPr="00FE7A10" w:rsidRDefault="00FE7A10" w:rsidP="00FE7A10">
      <w:pPr>
        <w:jc w:val="center"/>
        <w:rPr>
          <w:rFonts w:ascii="Comic Sans MS" w:hAnsi="Comic Sans MS"/>
          <w:sz w:val="24"/>
          <w:szCs w:val="24"/>
        </w:rPr>
      </w:pPr>
    </w:p>
    <w:p w14:paraId="75056768" w14:textId="19DB2806" w:rsidR="00EC7A3A" w:rsidRPr="00FE7A10" w:rsidRDefault="00EC7A3A" w:rsidP="00FE7A10">
      <w:pPr>
        <w:jc w:val="center"/>
        <w:rPr>
          <w:rFonts w:ascii="Comic Sans MS" w:hAnsi="Comic Sans MS"/>
          <w:sz w:val="24"/>
          <w:szCs w:val="24"/>
        </w:rPr>
      </w:pPr>
      <w:r w:rsidRPr="00FE7A10">
        <w:rPr>
          <w:rFonts w:ascii="Comic Sans MS" w:hAnsi="Comic Sans MS"/>
        </w:rPr>
        <w:t xml:space="preserve">LC2: </w:t>
      </w:r>
      <w:r w:rsidR="00FE7A10" w:rsidRPr="00FE7A10">
        <w:rPr>
          <w:rFonts w:ascii="Comic Sans MS" w:hAnsi="Comic Sans MS"/>
          <w:sz w:val="24"/>
          <w:szCs w:val="24"/>
        </w:rPr>
        <w:t>Can I locate countries on a world map?</w:t>
      </w:r>
    </w:p>
    <w:p w14:paraId="079B37D7" w14:textId="77777777" w:rsidR="00FE7A10" w:rsidRPr="00FE7A10" w:rsidRDefault="00FE7A10" w:rsidP="00FE7A10">
      <w:pPr>
        <w:jc w:val="center"/>
        <w:rPr>
          <w:rFonts w:ascii="Comic Sans MS" w:hAnsi="Comic Sans MS"/>
          <w:sz w:val="24"/>
          <w:szCs w:val="24"/>
        </w:rPr>
      </w:pPr>
    </w:p>
    <w:p w14:paraId="6B5CF870" w14:textId="68B9D56C" w:rsidR="00EC7A3A" w:rsidRPr="00FE7A10" w:rsidRDefault="00EC7A3A" w:rsidP="00FE7A10">
      <w:pPr>
        <w:jc w:val="center"/>
        <w:rPr>
          <w:rFonts w:ascii="Comic Sans MS" w:hAnsi="Comic Sans MS"/>
          <w:sz w:val="24"/>
          <w:szCs w:val="24"/>
        </w:rPr>
      </w:pPr>
      <w:r w:rsidRPr="00FE7A10">
        <w:rPr>
          <w:rFonts w:ascii="Comic Sans MS" w:hAnsi="Comic Sans MS"/>
        </w:rPr>
        <w:t xml:space="preserve">LC3: </w:t>
      </w:r>
      <w:r w:rsidR="00FE7A10" w:rsidRPr="00FE7A10">
        <w:rPr>
          <w:rFonts w:ascii="Comic Sans MS" w:hAnsi="Comic Sans MS"/>
          <w:sz w:val="24"/>
          <w:szCs w:val="24"/>
        </w:rPr>
        <w:t>Can I find out about some of the key geographical features of a continent?</w:t>
      </w:r>
    </w:p>
    <w:p w14:paraId="3C3D716B" w14:textId="77777777" w:rsidR="00FE7A10" w:rsidRPr="00FE7A10" w:rsidRDefault="00FE7A10" w:rsidP="00FE7A10">
      <w:pPr>
        <w:jc w:val="center"/>
        <w:rPr>
          <w:rFonts w:ascii="Comic Sans MS" w:hAnsi="Comic Sans MS"/>
          <w:sz w:val="24"/>
          <w:szCs w:val="24"/>
        </w:rPr>
      </w:pPr>
    </w:p>
    <w:p w14:paraId="68B3E409" w14:textId="1C34DFE7" w:rsidR="00EC7A3A" w:rsidRPr="00FE7A10" w:rsidRDefault="00EC7A3A" w:rsidP="00FE7A10">
      <w:pPr>
        <w:jc w:val="center"/>
        <w:rPr>
          <w:rFonts w:ascii="Comic Sans MS" w:hAnsi="Comic Sans MS"/>
          <w:sz w:val="24"/>
          <w:szCs w:val="24"/>
        </w:rPr>
      </w:pPr>
      <w:r w:rsidRPr="00FE7A10">
        <w:rPr>
          <w:rFonts w:ascii="Comic Sans MS" w:hAnsi="Comic Sans MS"/>
        </w:rPr>
        <w:t xml:space="preserve">LC4: </w:t>
      </w:r>
      <w:r w:rsidR="00FE7A10" w:rsidRPr="00FE7A10">
        <w:rPr>
          <w:rFonts w:ascii="Comic Sans MS" w:hAnsi="Comic Sans MS"/>
          <w:sz w:val="24"/>
          <w:szCs w:val="24"/>
        </w:rPr>
        <w:t>Can I use a variety of sources to identify human and physical features in a particular country?</w:t>
      </w:r>
    </w:p>
    <w:p w14:paraId="337E6614" w14:textId="77777777" w:rsidR="00FE7A10" w:rsidRPr="00FE7A10" w:rsidRDefault="00FE7A10" w:rsidP="00FE7A10">
      <w:pPr>
        <w:jc w:val="center"/>
        <w:rPr>
          <w:rFonts w:ascii="Comic Sans MS" w:hAnsi="Comic Sans MS"/>
          <w:b/>
          <w:sz w:val="24"/>
          <w:szCs w:val="24"/>
        </w:rPr>
      </w:pPr>
    </w:p>
    <w:p w14:paraId="58401724" w14:textId="131ED9D8" w:rsidR="00EC7A3A" w:rsidRDefault="00EC7A3A" w:rsidP="00FE7A10">
      <w:pPr>
        <w:jc w:val="center"/>
        <w:rPr>
          <w:rFonts w:ascii="Comic Sans MS" w:hAnsi="Comic Sans MS"/>
          <w:sz w:val="24"/>
          <w:szCs w:val="24"/>
        </w:rPr>
      </w:pPr>
      <w:r w:rsidRPr="00EC7A3A">
        <w:rPr>
          <w:rFonts w:ascii="Comic Sans MS" w:hAnsi="Comic Sans MS"/>
        </w:rPr>
        <w:t>LC5:</w:t>
      </w:r>
      <w:r w:rsidR="00FE7A10" w:rsidRPr="00FE7A10">
        <w:rPr>
          <w:rFonts w:ascii="Comic Sans MS" w:hAnsi="Comic Sans MS"/>
          <w:sz w:val="24"/>
          <w:szCs w:val="24"/>
        </w:rPr>
        <w:t xml:space="preserve"> </w:t>
      </w:r>
      <w:r w:rsidR="00FE7A10">
        <w:rPr>
          <w:rFonts w:ascii="Comic Sans MS" w:hAnsi="Comic Sans MS"/>
          <w:sz w:val="24"/>
          <w:szCs w:val="24"/>
        </w:rPr>
        <w:t>Can I discuss/debate a natural disaster and locate these on a map?</w:t>
      </w:r>
    </w:p>
    <w:p w14:paraId="2197FF60" w14:textId="77777777" w:rsidR="00FE7A10" w:rsidRPr="00FE7A10" w:rsidRDefault="00FE7A10" w:rsidP="00FE7A10">
      <w:pPr>
        <w:jc w:val="center"/>
        <w:rPr>
          <w:rFonts w:ascii="Comic Sans MS" w:hAnsi="Comic Sans MS"/>
          <w:sz w:val="24"/>
          <w:szCs w:val="24"/>
        </w:rPr>
      </w:pPr>
    </w:p>
    <w:p w14:paraId="2DC4B32B" w14:textId="5F2CB96D" w:rsidR="00EC7A3A" w:rsidRPr="00FE7A10" w:rsidRDefault="00EC7A3A" w:rsidP="00FE7A10">
      <w:pPr>
        <w:jc w:val="center"/>
        <w:rPr>
          <w:rFonts w:ascii="Comic Sans MS" w:hAnsi="Comic Sans MS"/>
          <w:sz w:val="24"/>
          <w:szCs w:val="24"/>
        </w:rPr>
      </w:pPr>
      <w:r w:rsidRPr="00EC7A3A">
        <w:rPr>
          <w:rFonts w:ascii="Comic Sans MS" w:hAnsi="Comic Sans MS"/>
        </w:rPr>
        <w:t xml:space="preserve">LC6: </w:t>
      </w:r>
      <w:r w:rsidR="00FE7A10">
        <w:rPr>
          <w:rFonts w:ascii="Comic Sans MS" w:hAnsi="Comic Sans MS"/>
          <w:sz w:val="24"/>
          <w:szCs w:val="24"/>
        </w:rPr>
        <w:t>Can I find out about physical or human features of different countries around the world?</w:t>
      </w:r>
    </w:p>
    <w:p w14:paraId="0B6A69AD" w14:textId="77777777" w:rsidR="009B74DB" w:rsidRPr="00EC7A3A" w:rsidRDefault="009B74DB" w:rsidP="00EC7A3A"/>
    <w:sectPr w:rsidR="009B74DB" w:rsidRPr="00EC7A3A" w:rsidSect="00FE7A10">
      <w:pgSz w:w="11906" w:h="16838"/>
      <w:pgMar w:top="993" w:right="1440" w:bottom="426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97AB" w14:textId="77777777" w:rsidR="001164ED" w:rsidRDefault="001164ED" w:rsidP="00EC7A3A">
      <w:pPr>
        <w:spacing w:after="0" w:line="240" w:lineRule="auto"/>
      </w:pPr>
      <w:r>
        <w:separator/>
      </w:r>
    </w:p>
  </w:endnote>
  <w:endnote w:type="continuationSeparator" w:id="0">
    <w:p w14:paraId="0328205D" w14:textId="77777777" w:rsidR="001164ED" w:rsidRDefault="001164ED" w:rsidP="00EC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F779" w14:textId="77777777" w:rsidR="001164ED" w:rsidRDefault="001164ED" w:rsidP="00EC7A3A">
      <w:pPr>
        <w:spacing w:after="0" w:line="240" w:lineRule="auto"/>
      </w:pPr>
      <w:r>
        <w:separator/>
      </w:r>
    </w:p>
  </w:footnote>
  <w:footnote w:type="continuationSeparator" w:id="0">
    <w:p w14:paraId="6847F9F7" w14:textId="77777777" w:rsidR="001164ED" w:rsidRDefault="001164ED" w:rsidP="00EC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3A"/>
    <w:rsid w:val="00113E56"/>
    <w:rsid w:val="001164ED"/>
    <w:rsid w:val="009B74DB"/>
    <w:rsid w:val="00DF7C2E"/>
    <w:rsid w:val="00EC7A3A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B8EA"/>
  <w15:docId w15:val="{2C126EB1-CE23-42CF-9B1E-7257B5E3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3A"/>
  </w:style>
  <w:style w:type="paragraph" w:styleId="Footer">
    <w:name w:val="footer"/>
    <w:basedOn w:val="Normal"/>
    <w:link w:val="FooterChar"/>
    <w:uiPriority w:val="99"/>
    <w:unhideWhenUsed/>
    <w:rsid w:val="00EC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3A"/>
  </w:style>
  <w:style w:type="table" w:styleId="TableGrid">
    <w:name w:val="Table Grid"/>
    <w:basedOn w:val="TableNormal"/>
    <w:uiPriority w:val="59"/>
    <w:rsid w:val="00FE7A1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4y9a078_fAhVCXBoKHW-4AnEQjRx6BAgBEAU&amp;url=https%3A%2F%2Fgkindiatoday.com%2F%25E0%25A4%25B5%25E0%25A4%25BF%25E0%25A4%25B6%25E0%25A5%258D%25E0%25A4%25B5-%25E0%25A4%25AD%25E0%25A5%2582%25E0%25A4%2597%25E0%25A5%258B%25E0%25A4%25B2%2Fworld-geography%2F&amp;psig=AOvVaw3SDIYAJ78AE7LBnNFwT0zE&amp;ust=15465450355928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Davies</cp:lastModifiedBy>
  <cp:revision>3</cp:revision>
  <dcterms:created xsi:type="dcterms:W3CDTF">2019-01-02T19:51:00Z</dcterms:created>
  <dcterms:modified xsi:type="dcterms:W3CDTF">2019-01-02T19:52:00Z</dcterms:modified>
</cp:coreProperties>
</file>