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F1500" w:rsidTr="004F1500">
        <w:tc>
          <w:tcPr>
            <w:tcW w:w="3543" w:type="dxa"/>
          </w:tcPr>
          <w:p w:rsidR="004F1500" w:rsidRPr="004F1500" w:rsidRDefault="004F1500" w:rsidP="004F1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50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543" w:type="dxa"/>
          </w:tcPr>
          <w:p w:rsidR="004F1500" w:rsidRPr="004F1500" w:rsidRDefault="004F1500" w:rsidP="004F1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500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500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500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4F1500" w:rsidTr="004F1500">
        <w:tc>
          <w:tcPr>
            <w:tcW w:w="3543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Year 3 </w:t>
            </w:r>
          </w:p>
        </w:tc>
        <w:tc>
          <w:tcPr>
            <w:tcW w:w="3543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Invasion Games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6-12 Lessons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6 Lessons &amp; 6 Lessons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Swimming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12 Lessons 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6-12 Lessons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Striking/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4F1500">
              <w:rPr>
                <w:rFonts w:ascii="Arial" w:hAnsi="Arial" w:cs="Arial"/>
                <w:sz w:val="24"/>
                <w:szCs w:val="24"/>
              </w:rPr>
              <w:t xml:space="preserve">     Athletics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Fielding                    6 Lessons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</w:tc>
      </w:tr>
      <w:tr w:rsidR="004F1500" w:rsidTr="004F1500">
        <w:tc>
          <w:tcPr>
            <w:tcW w:w="3543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Year 4 </w:t>
            </w:r>
          </w:p>
        </w:tc>
        <w:tc>
          <w:tcPr>
            <w:tcW w:w="3543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Invasion Games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6-12 Lessons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Dance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 Lessons &amp; 6 Lessons 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Swimming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12 Lessons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Gymnastics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</w:tc>
        <w:tc>
          <w:tcPr>
            <w:tcW w:w="3544" w:type="dxa"/>
          </w:tcPr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Gymnastics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4F1500">
              <w:rPr>
                <w:rFonts w:ascii="Arial" w:hAnsi="Arial" w:cs="Arial"/>
                <w:sz w:val="24"/>
                <w:szCs w:val="24"/>
              </w:rPr>
              <w:t xml:space="preserve">  Outdoor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6 Lessons                6 Lessons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>Net/wall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4F1500">
              <w:rPr>
                <w:rFonts w:ascii="Arial" w:hAnsi="Arial" w:cs="Arial"/>
                <w:sz w:val="24"/>
                <w:szCs w:val="24"/>
              </w:rPr>
              <w:t xml:space="preserve">     Athletics </w:t>
            </w:r>
          </w:p>
          <w:p w:rsidR="004F1500" w:rsidRPr="004F1500" w:rsidRDefault="004F1500" w:rsidP="004F1500">
            <w:pPr>
              <w:rPr>
                <w:rFonts w:ascii="Arial" w:hAnsi="Arial" w:cs="Arial"/>
                <w:sz w:val="24"/>
                <w:szCs w:val="24"/>
              </w:rPr>
            </w:pPr>
            <w:r w:rsidRPr="004F1500">
              <w:rPr>
                <w:rFonts w:ascii="Arial" w:hAnsi="Arial" w:cs="Arial"/>
                <w:sz w:val="24"/>
                <w:szCs w:val="24"/>
              </w:rPr>
              <w:t xml:space="preserve">6 Lessons                 </w:t>
            </w:r>
            <w:bookmarkStart w:id="0" w:name="_GoBack"/>
            <w:bookmarkEnd w:id="0"/>
            <w:r w:rsidRPr="004F1500"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</w:tc>
      </w:tr>
    </w:tbl>
    <w:p w:rsidR="004F1500" w:rsidRDefault="004F1500" w:rsidP="004F150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F1500">
        <w:rPr>
          <w:rFonts w:ascii="Arial" w:hAnsi="Arial" w:cs="Arial"/>
          <w:sz w:val="28"/>
          <w:szCs w:val="28"/>
          <w:u w:val="single"/>
        </w:rPr>
        <w:t>Timetable for Year 3 &amp; Year 4 PE Lessons</w:t>
      </w: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4F1500" w:rsidRDefault="004F1500" w:rsidP="004F1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Lesson = 40 Minutes </w:t>
      </w: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4F1500" w:rsidRPr="004F1500" w:rsidRDefault="004F1500" w:rsidP="004F1500">
      <w:pPr>
        <w:rPr>
          <w:rFonts w:ascii="Arial" w:hAnsi="Arial" w:cs="Arial"/>
          <w:sz w:val="28"/>
          <w:szCs w:val="28"/>
        </w:rPr>
      </w:pPr>
    </w:p>
    <w:p w:rsidR="006812F9" w:rsidRPr="004F1500" w:rsidRDefault="004F1500" w:rsidP="004F1500">
      <w:pPr>
        <w:rPr>
          <w:rFonts w:ascii="Arial" w:hAnsi="Arial" w:cs="Arial"/>
          <w:sz w:val="28"/>
          <w:szCs w:val="28"/>
        </w:rPr>
      </w:pPr>
    </w:p>
    <w:sectPr w:rsidR="006812F9" w:rsidRPr="004F1500" w:rsidSect="004F1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0"/>
    <w:rsid w:val="00396DBB"/>
    <w:rsid w:val="004F1500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2015-01-29T13:16:00Z</dcterms:created>
  <dcterms:modified xsi:type="dcterms:W3CDTF">2015-01-29T13:24:00Z</dcterms:modified>
</cp:coreProperties>
</file>